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502B6" w14:textId="77777777" w:rsidR="004851C7" w:rsidRPr="00DA2A94" w:rsidRDefault="004851C7" w:rsidP="004851C7">
      <w:pPr>
        <w:jc w:val="center"/>
        <w:rPr>
          <w:b/>
          <w:sz w:val="32"/>
          <w:szCs w:val="32"/>
        </w:rPr>
      </w:pPr>
      <w:r w:rsidRPr="00DA2A94">
        <w:rPr>
          <w:b/>
          <w:sz w:val="32"/>
          <w:szCs w:val="32"/>
        </w:rPr>
        <w:t>DNA Sekans Analizi İstek Formu</w:t>
      </w:r>
    </w:p>
    <w:p w14:paraId="6D05D35C" w14:textId="77777777" w:rsidR="004851C7" w:rsidRDefault="004851C7" w:rsidP="004851C7">
      <w:pPr>
        <w:jc w:val="both"/>
        <w:rPr>
          <w:i/>
        </w:rPr>
      </w:pPr>
      <w:r w:rsidRPr="009C06E6">
        <w:rPr>
          <w:i/>
        </w:rPr>
        <w:t>Gerçekleştirmiş olduğum bu çalışmadan çıkacak olan yayında Türkçe yayınsa “İzmir Yüksek Teknoloji Enstitüsü, Biyoteknoloji ve Biyomühendislik</w:t>
      </w:r>
      <w:r>
        <w:rPr>
          <w:i/>
        </w:rPr>
        <w:t xml:space="preserve"> Uygulama ve</w:t>
      </w:r>
      <w:r w:rsidRPr="009C06E6">
        <w:rPr>
          <w:i/>
        </w:rPr>
        <w:t xml:space="preserve"> Araştırma Merkezi”, İngilizce yayınsa “</w:t>
      </w:r>
      <w:proofErr w:type="spellStart"/>
      <w:r w:rsidRPr="009C06E6">
        <w:rPr>
          <w:i/>
        </w:rPr>
        <w:t>Izmir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Institute</w:t>
      </w:r>
      <w:proofErr w:type="spellEnd"/>
      <w:r w:rsidRPr="009C06E6">
        <w:rPr>
          <w:i/>
        </w:rPr>
        <w:t xml:space="preserve"> of </w:t>
      </w:r>
      <w:proofErr w:type="spellStart"/>
      <w:r w:rsidRPr="009C06E6">
        <w:rPr>
          <w:i/>
        </w:rPr>
        <w:t>Technology</w:t>
      </w:r>
      <w:proofErr w:type="spellEnd"/>
      <w:r w:rsidRPr="009C06E6">
        <w:rPr>
          <w:i/>
        </w:rPr>
        <w:t xml:space="preserve">, </w:t>
      </w:r>
      <w:proofErr w:type="spellStart"/>
      <w:r w:rsidRPr="009C06E6">
        <w:rPr>
          <w:i/>
        </w:rPr>
        <w:t>Biotechnology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and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Bioengineering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Research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and</w:t>
      </w:r>
      <w:proofErr w:type="spellEnd"/>
      <w:r>
        <w:rPr>
          <w:i/>
        </w:rPr>
        <w:t xml:space="preserve"> Application Center</w:t>
      </w:r>
      <w:r w:rsidRPr="009C06E6">
        <w:rPr>
          <w:i/>
        </w:rPr>
        <w:t>”, İngilizce yayınsa “</w:t>
      </w:r>
      <w:proofErr w:type="spellStart"/>
      <w:r w:rsidRPr="009C06E6">
        <w:rPr>
          <w:i/>
        </w:rPr>
        <w:t>Izmir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Institute</w:t>
      </w:r>
      <w:proofErr w:type="spellEnd"/>
      <w:r w:rsidRPr="009C06E6">
        <w:rPr>
          <w:i/>
        </w:rPr>
        <w:t xml:space="preserve"> of </w:t>
      </w:r>
      <w:proofErr w:type="spellStart"/>
      <w:r w:rsidRPr="009C06E6">
        <w:rPr>
          <w:i/>
        </w:rPr>
        <w:t>Technology</w:t>
      </w:r>
      <w:proofErr w:type="spellEnd"/>
      <w:r w:rsidRPr="009C06E6">
        <w:rPr>
          <w:i/>
        </w:rPr>
        <w:t xml:space="preserve">, </w:t>
      </w:r>
      <w:proofErr w:type="spellStart"/>
      <w:r w:rsidRPr="009C06E6">
        <w:rPr>
          <w:i/>
        </w:rPr>
        <w:t>Biotechnology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and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Bioengineering</w:t>
      </w:r>
      <w:proofErr w:type="spellEnd"/>
      <w:r w:rsidRPr="009C06E6">
        <w:rPr>
          <w:i/>
        </w:rPr>
        <w:t xml:space="preserve"> Central </w:t>
      </w:r>
      <w:proofErr w:type="spellStart"/>
      <w:r w:rsidRPr="009C06E6">
        <w:rPr>
          <w:i/>
        </w:rPr>
        <w:t>Research</w:t>
      </w:r>
      <w:proofErr w:type="spellEnd"/>
      <w:r w:rsidRPr="009C06E6">
        <w:rPr>
          <w:i/>
        </w:rPr>
        <w:t xml:space="preserve"> </w:t>
      </w:r>
      <w:proofErr w:type="spellStart"/>
      <w:r w:rsidRPr="009C06E6">
        <w:rPr>
          <w:i/>
        </w:rPr>
        <w:t>Laboratories</w:t>
      </w:r>
      <w:proofErr w:type="spellEnd"/>
      <w:r w:rsidRPr="009C06E6">
        <w:rPr>
          <w:i/>
        </w:rPr>
        <w:t xml:space="preserve">” adını </w:t>
      </w:r>
      <w:r>
        <w:rPr>
          <w:i/>
        </w:rPr>
        <w:t xml:space="preserve">aynen </w:t>
      </w:r>
      <w:r w:rsidRPr="009C06E6">
        <w:rPr>
          <w:i/>
        </w:rPr>
        <w:t>bu notta belirtildiği şekilde</w:t>
      </w:r>
      <w:r>
        <w:rPr>
          <w:i/>
        </w:rPr>
        <w:t xml:space="preserve"> </w:t>
      </w:r>
      <w:r w:rsidRPr="009C06E6">
        <w:rPr>
          <w:i/>
        </w:rPr>
        <w:t xml:space="preserve">kullanarak teşekkür edeceğimi garanti ederim. </w:t>
      </w:r>
    </w:p>
    <w:p w14:paraId="432F9E07" w14:textId="77777777" w:rsidR="004851C7" w:rsidRPr="009C06E6" w:rsidRDefault="004851C7" w:rsidP="004851C7">
      <w:pPr>
        <w:jc w:val="both"/>
        <w:rPr>
          <w:i/>
        </w:rPr>
      </w:pPr>
    </w:p>
    <w:tbl>
      <w:tblPr>
        <w:tblW w:w="9537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1134"/>
        <w:gridCol w:w="1418"/>
        <w:gridCol w:w="1417"/>
        <w:gridCol w:w="1276"/>
        <w:gridCol w:w="953"/>
        <w:gridCol w:w="1457"/>
        <w:gridCol w:w="1375"/>
      </w:tblGrid>
      <w:tr w:rsidR="004851C7" w14:paraId="48E50251" w14:textId="77777777" w:rsidTr="0036513A">
        <w:trPr>
          <w:trHeight w:val="255"/>
        </w:trPr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E4976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Müşteri Bilgileri</w:t>
            </w:r>
          </w:p>
        </w:tc>
      </w:tr>
      <w:tr w:rsidR="004851C7" w14:paraId="083B4952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6BE16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7119A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2C0B5772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87261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8D7CA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271F15CB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67BF1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DA9FD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4573C40D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3E024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Kurumun Adı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AA549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05A4B09" w14:textId="77777777" w:rsidTr="00F671D8">
        <w:trPr>
          <w:trHeight w:val="1415"/>
        </w:trPr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4FB19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Kurumun Adresi</w:t>
            </w:r>
          </w:p>
          <w:p w14:paraId="5C918F6C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81BEB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  <w:p w14:paraId="1E93DF9D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  <w:p w14:paraId="29F64A53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  <w:p w14:paraId="688E2625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C6C17BF" w14:textId="77777777" w:rsidTr="0036513A">
        <w:trPr>
          <w:trHeight w:val="255"/>
        </w:trPr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D59D6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Fatura Bilgileri (Lütfen faturada yer almasını istediğiniz alanı doldurunuz)</w:t>
            </w:r>
          </w:p>
        </w:tc>
      </w:tr>
      <w:tr w:rsidR="004851C7" w14:paraId="28172801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7CC48" w14:textId="77777777" w:rsidR="004851C7" w:rsidRPr="003C6922" w:rsidRDefault="004851C7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Proje No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4D473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291A529E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67B3E" w14:textId="77777777" w:rsidR="004851C7" w:rsidRPr="003C6922" w:rsidRDefault="004851C7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2BAF0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18B067B" w14:textId="77777777" w:rsidTr="00F671D8">
        <w:trPr>
          <w:trHeight w:val="255"/>
        </w:trPr>
        <w:tc>
          <w:tcPr>
            <w:tcW w:w="1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05189" w14:textId="77777777" w:rsidR="004851C7" w:rsidRPr="003C6922" w:rsidRDefault="004851C7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Kurumun Adı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4E251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ECFC336" w14:textId="77777777" w:rsidTr="00F671D8">
        <w:trPr>
          <w:trHeight w:val="1415"/>
        </w:trPr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847A58" w14:textId="77777777" w:rsidR="004851C7" w:rsidRDefault="004851C7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Kurumun Adresi</w:t>
            </w:r>
          </w:p>
          <w:p w14:paraId="4E565DC1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7A282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  <w:p w14:paraId="5702368F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  <w:p w14:paraId="0AF3E3EB" w14:textId="77777777" w:rsidR="004851C7" w:rsidRDefault="004851C7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  <w:p w14:paraId="497B6B4A" w14:textId="77777777" w:rsidR="002A7E75" w:rsidRDefault="002A7E75" w:rsidP="0038747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9C634F" w14:paraId="1B3A8533" w14:textId="77777777" w:rsidTr="0036513A">
        <w:trPr>
          <w:trHeight w:val="255"/>
        </w:trPr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474FE" w14:textId="77777777" w:rsidR="009C634F" w:rsidRDefault="009C634F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525E9CB8" w14:textId="77777777" w:rsidR="009C634F" w:rsidRDefault="009C634F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634CD7FE" w14:textId="77777777" w:rsidR="009C634F" w:rsidRDefault="009C634F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0A207BD0" w14:textId="16071DC4" w:rsidR="009C634F" w:rsidRDefault="009C634F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lastRenderedPageBreak/>
              <w:t>Örnek Bilgileri</w:t>
            </w:r>
          </w:p>
        </w:tc>
      </w:tr>
      <w:tr w:rsidR="00457234" w14:paraId="725FF72A" w14:textId="77777777" w:rsidTr="0036513A">
        <w:trPr>
          <w:trHeight w:val="255"/>
        </w:trPr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03647" w14:textId="77777777" w:rsidR="00457234" w:rsidRDefault="00457234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lastRenderedPageBreak/>
              <w:t>Agaroz Jel Görüntüsü</w:t>
            </w:r>
          </w:p>
          <w:p w14:paraId="4F8C3484" w14:textId="7B3B611F" w:rsidR="00457234" w:rsidRDefault="007531A6" w:rsidP="00AB4EDB">
            <w:pPr>
              <w:ind w:left="719" w:hanging="719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C13A4C" wp14:editId="0E264961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724535</wp:posOffset>
                      </wp:positionV>
                      <wp:extent cx="4876800" cy="1722120"/>
                      <wp:effectExtent l="0" t="0" r="19050" b="11430"/>
                      <wp:wrapNone/>
                      <wp:docPr id="1" name="Dikdörtgen: Köşeleri Yuvarlatılmı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76800" cy="1722120"/>
                              </a:xfrm>
                              <a:prstGeom prst="round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928E44" id="Dikdörtgen: Köşeleri Yuvarlatılmış 1" o:spid="_x0000_s1026" style="position:absolute;margin-left:38.15pt;margin-top:57.05pt;width:384pt;height:13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" filled="f" strokecolor="black [3213]" strokeweight=".25pt"/>
                  </w:pict>
                </mc:Fallback>
              </mc:AlternateContent>
            </w:r>
            <w:r w:rsidR="00457234" w:rsidRPr="00457234">
              <w:rPr>
                <w:rFonts w:ascii="Arial TUR" w:hAnsi="Arial TUR" w:cs="Arial TUR"/>
                <w:b/>
                <w:bCs/>
                <w:sz w:val="20"/>
                <w:szCs w:val="20"/>
                <w:u w:val="single"/>
              </w:rPr>
              <w:t>UYARI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>: Bize vereceğiniz primerin</w:t>
            </w:r>
            <w:r w:rsidR="00135C72">
              <w:rPr>
                <w:rFonts w:ascii="Arial TUR" w:hAnsi="Arial TUR" w:cs="Arial TUR"/>
                <w:b/>
                <w:bCs/>
                <w:sz w:val="20"/>
                <w:szCs w:val="20"/>
              </w:rPr>
              <w:t>,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</w:t>
            </w:r>
            <w:r w:rsidR="00BE683A">
              <w:rPr>
                <w:rFonts w:ascii="Arial TUR" w:hAnsi="Arial TUR" w:cs="Arial TUR"/>
                <w:b/>
                <w:bCs/>
                <w:sz w:val="20"/>
                <w:szCs w:val="20"/>
              </w:rPr>
              <w:t>bağlanmasını istediğiniz DNA sekansına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PCR ile bağlandığını kanıtlayan ban</w:t>
            </w:r>
            <w:r w:rsidR="006A5B89">
              <w:rPr>
                <w:rFonts w:ascii="Arial TUR" w:hAnsi="Arial TUR" w:cs="Arial TUR"/>
                <w:b/>
                <w:bCs/>
                <w:sz w:val="20"/>
                <w:szCs w:val="20"/>
              </w:rPr>
              <w:t>d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ın </w:t>
            </w:r>
            <w:r w:rsidR="00135C72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jel 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>görüntüsü olmalı</w:t>
            </w:r>
            <w:r w:rsidR="006A5B89">
              <w:rPr>
                <w:rFonts w:ascii="Arial TUR" w:hAnsi="Arial TUR" w:cs="Arial TUR"/>
                <w:b/>
                <w:bCs/>
                <w:sz w:val="20"/>
                <w:szCs w:val="20"/>
              </w:rPr>
              <w:t>dır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. Aşağıdaki bölgeye </w:t>
            </w:r>
            <w:r w:rsidR="00E31193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DNA </w:t>
            </w:r>
            <w:proofErr w:type="spellStart"/>
            <w:r w:rsidR="00E31193">
              <w:rPr>
                <w:rFonts w:ascii="Arial TUR" w:hAnsi="Arial TUR" w:cs="Arial TUR"/>
                <w:b/>
                <w:bCs/>
                <w:sz w:val="20"/>
                <w:szCs w:val="20"/>
              </w:rPr>
              <w:t>marker</w:t>
            </w:r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>’ın</w:t>
            </w:r>
            <w:proofErr w:type="spellEnd"/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büyüklüğünü (</w:t>
            </w:r>
            <w:proofErr w:type="spellStart"/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>bp</w:t>
            </w:r>
            <w:proofErr w:type="spellEnd"/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) ve </w:t>
            </w:r>
            <w:r w:rsidR="00D92BF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tek bir </w:t>
            </w:r>
            <w:proofErr w:type="spellStart"/>
            <w:r w:rsidR="00D92BF8">
              <w:rPr>
                <w:rFonts w:ascii="Arial TUR" w:hAnsi="Arial TUR" w:cs="Arial TUR"/>
                <w:b/>
                <w:bCs/>
                <w:sz w:val="20"/>
                <w:szCs w:val="20"/>
              </w:rPr>
              <w:t>band</w:t>
            </w:r>
            <w:proofErr w:type="spellEnd"/>
            <w:r w:rsidR="00D92BF8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şeklinde görünen </w:t>
            </w:r>
            <w:proofErr w:type="spellStart"/>
            <w:r w:rsidR="00135C72">
              <w:rPr>
                <w:rFonts w:ascii="Arial TUR" w:hAnsi="Arial TUR" w:cs="Arial TUR"/>
                <w:b/>
                <w:bCs/>
                <w:sz w:val="20"/>
                <w:szCs w:val="20"/>
              </w:rPr>
              <w:t>analizlenme</w:t>
            </w:r>
            <w:r w:rsidR="009B24F5">
              <w:rPr>
                <w:rFonts w:ascii="Arial TUR" w:hAnsi="Arial TUR" w:cs="Arial TUR"/>
                <w:b/>
                <w:bCs/>
                <w:sz w:val="20"/>
                <w:szCs w:val="20"/>
              </w:rPr>
              <w:t>sini</w:t>
            </w:r>
            <w:proofErr w:type="spellEnd"/>
            <w:r w:rsidR="00E31193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</w:t>
            </w:r>
            <w:r w:rsidR="009B24F5">
              <w:rPr>
                <w:rFonts w:ascii="Arial TUR" w:hAnsi="Arial TUR" w:cs="Arial TUR"/>
                <w:b/>
                <w:bCs/>
                <w:sz w:val="20"/>
                <w:szCs w:val="20"/>
              </w:rPr>
              <w:t>istediğiniz</w:t>
            </w:r>
            <w:r w:rsidR="00E31193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bölgenin büyüklüğünü</w:t>
            </w:r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>bp</w:t>
            </w:r>
            <w:proofErr w:type="spellEnd"/>
            <w:r w:rsidR="00E430E7">
              <w:rPr>
                <w:rFonts w:ascii="Arial TUR" w:hAnsi="Arial TUR" w:cs="Arial TUR"/>
                <w:b/>
                <w:bCs/>
                <w:sz w:val="20"/>
                <w:szCs w:val="20"/>
              </w:rPr>
              <w:t>)</w:t>
            </w:r>
            <w:r w:rsidR="00E31193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belirten </w:t>
            </w:r>
            <w:r w:rsidR="00457234">
              <w:rPr>
                <w:rFonts w:ascii="Arial TUR" w:hAnsi="Arial TUR" w:cs="Arial TUR"/>
                <w:b/>
                <w:bCs/>
                <w:sz w:val="20"/>
                <w:szCs w:val="20"/>
              </w:rPr>
              <w:t>jel görüntüsünü yapıştırın.</w:t>
            </w:r>
          </w:p>
          <w:p w14:paraId="14359A83" w14:textId="492B2A15" w:rsidR="00457234" w:rsidRDefault="00457234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1D0B3C9F" w14:textId="08DE08C5" w:rsidR="00457234" w:rsidRDefault="007531A6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Jel Görüntüsünü bu bölgeye yapıştırın</w:t>
            </w:r>
          </w:p>
          <w:p w14:paraId="41F30C47" w14:textId="242AE2C6" w:rsidR="00457234" w:rsidRDefault="00457234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1C4A9DC0" w14:textId="75927DBA" w:rsidR="00457234" w:rsidRDefault="00457234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0FEE4481" w14:textId="77777777" w:rsidR="00457234" w:rsidRDefault="00457234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4652D270" w14:textId="157F4BD0" w:rsidR="00457234" w:rsidRDefault="00457234" w:rsidP="009C634F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4851C7" w14:paraId="6E5379E5" w14:textId="77777777" w:rsidTr="002C627C">
        <w:trPr>
          <w:trHeight w:val="255"/>
        </w:trPr>
        <w:tc>
          <w:tcPr>
            <w:tcW w:w="5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7805B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Sekans Analizi Yapılacak Örnek</w:t>
            </w:r>
          </w:p>
        </w:tc>
        <w:tc>
          <w:tcPr>
            <w:tcW w:w="37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3D51C" w14:textId="77777777" w:rsidR="004851C7" w:rsidRDefault="004851C7" w:rsidP="00387470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Primer</w:t>
            </w:r>
            <w:proofErr w:type="spell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851C7" w14:paraId="5FC22124" w14:textId="77777777" w:rsidTr="00F671D8">
        <w:trPr>
          <w:trHeight w:val="100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84785" w14:textId="77777777" w:rsidR="004851C7" w:rsidRDefault="004851C7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8774D" w14:textId="77777777" w:rsidR="004851C7" w:rsidRDefault="009E755B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Örnek numarası</w:t>
            </w:r>
          </w:p>
          <w:p w14:paraId="085C8094" w14:textId="0A6EA5F3" w:rsidR="009E755B" w:rsidRPr="009E755B" w:rsidRDefault="00A35A28" w:rsidP="00387470">
            <w:pPr>
              <w:rPr>
                <w:rFonts w:ascii="Arial TUR" w:hAnsi="Arial TUR" w:cs="Arial TUR"/>
                <w:sz w:val="16"/>
                <w:szCs w:val="16"/>
              </w:rPr>
            </w:pPr>
            <w:r>
              <w:rPr>
                <w:rFonts w:ascii="Arial TUR" w:hAnsi="Arial TUR" w:cs="Arial TUR"/>
                <w:sz w:val="16"/>
                <w:szCs w:val="16"/>
              </w:rPr>
              <w:t>(</w:t>
            </w:r>
            <w:r w:rsidR="009E755B" w:rsidRPr="009E755B">
              <w:rPr>
                <w:rFonts w:ascii="Arial TUR" w:hAnsi="Arial TUR" w:cs="Arial TUR"/>
                <w:sz w:val="16"/>
                <w:szCs w:val="16"/>
              </w:rPr>
              <w:t>Sadece 1,2,3 şeklinde numara girilecek</w:t>
            </w:r>
            <w:r>
              <w:rPr>
                <w:rFonts w:ascii="Arial TUR" w:hAnsi="Arial TUR" w:cs="Arial TUR"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D5746" w14:textId="77777777" w:rsidR="004851C7" w:rsidRDefault="004851C7" w:rsidP="00387470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Konsantrasyon (</w:t>
            </w:r>
            <w:proofErr w:type="spellStart"/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ng</w:t>
            </w:r>
            <w:proofErr w:type="spellEnd"/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/µl)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A0A64" w14:textId="7F567FFB" w:rsidR="004851C7" w:rsidRPr="00EE7811" w:rsidRDefault="00553E93" w:rsidP="00387470">
            <w:pPr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Analizlenecek</w:t>
            </w:r>
            <w:proofErr w:type="spellEnd"/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 bölgenin b</w:t>
            </w:r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üyüklü</w:t>
            </w: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ğü</w:t>
            </w:r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bp</w:t>
            </w:r>
            <w:proofErr w:type="spellEnd"/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3E120" w14:textId="77777777" w:rsidR="00EE7811" w:rsidRDefault="004851C7" w:rsidP="00387470">
            <w:pPr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DNA tipi </w:t>
            </w:r>
          </w:p>
          <w:p w14:paraId="46959251" w14:textId="06A14626" w:rsidR="008C2412" w:rsidRDefault="008C2412" w:rsidP="00387470">
            <w:pPr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Jelden </w:t>
            </w:r>
            <w:proofErr w:type="spellStart"/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pürifiye</w:t>
            </w:r>
            <w:proofErr w:type="spellEnd"/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 </w:t>
            </w:r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PCR ürünü</w:t>
            </w: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 /</w:t>
            </w:r>
          </w:p>
          <w:p w14:paraId="668EE20B" w14:textId="2C9091A1" w:rsidR="008C2412" w:rsidRDefault="008C2412" w:rsidP="00387470">
            <w:pPr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proofErr w:type="spellStart"/>
            <w:r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P</w:t>
            </w:r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la</w:t>
            </w: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z</w:t>
            </w:r>
            <w:r w:rsidR="004851C7" w:rsidRPr="00EE7811">
              <w:rPr>
                <w:rFonts w:ascii="Arial TUR" w:hAnsi="Arial TUR" w:cs="Arial TUR"/>
                <w:b/>
                <w:bCs/>
                <w:sz w:val="18"/>
                <w:szCs w:val="18"/>
              </w:rPr>
              <w:t>mid</w:t>
            </w:r>
            <w:proofErr w:type="spellEnd"/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 /</w:t>
            </w:r>
          </w:p>
          <w:p w14:paraId="4AFDA918" w14:textId="169D085F" w:rsidR="004851C7" w:rsidRPr="00EE7811" w:rsidRDefault="008C2412" w:rsidP="00387470">
            <w:pPr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PCR </w:t>
            </w:r>
            <w:proofErr w:type="spellStart"/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mixture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E2926" w14:textId="77777777" w:rsidR="004851C7" w:rsidRDefault="004851C7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Adı</w:t>
            </w:r>
          </w:p>
          <w:p w14:paraId="004CE6D9" w14:textId="278158FC" w:rsidR="00313EE0" w:rsidRPr="00313EE0" w:rsidRDefault="00313EE0" w:rsidP="00387470">
            <w:pPr>
              <w:rPr>
                <w:rFonts w:ascii="Arial TUR" w:hAnsi="Arial TUR" w:cs="Arial TUR"/>
                <w:sz w:val="16"/>
                <w:szCs w:val="16"/>
              </w:rPr>
            </w:pPr>
            <w:r w:rsidRPr="00313EE0">
              <w:rPr>
                <w:rFonts w:ascii="Arial TUR" w:hAnsi="Arial TUR" w:cs="Arial TUR"/>
                <w:sz w:val="16"/>
                <w:szCs w:val="16"/>
              </w:rPr>
              <w:t>(</w:t>
            </w:r>
            <w:proofErr w:type="spellStart"/>
            <w:r w:rsidRPr="00313EE0">
              <w:rPr>
                <w:rFonts w:ascii="Arial TUR" w:hAnsi="Arial TUR" w:cs="Arial TUR"/>
                <w:sz w:val="16"/>
                <w:szCs w:val="16"/>
              </w:rPr>
              <w:t>Forward</w:t>
            </w:r>
            <w:proofErr w:type="spellEnd"/>
            <w:r w:rsidRPr="00313EE0">
              <w:rPr>
                <w:rFonts w:ascii="Arial TUR" w:hAnsi="Arial TUR" w:cs="Arial TUR"/>
                <w:sz w:val="16"/>
                <w:szCs w:val="16"/>
              </w:rPr>
              <w:t xml:space="preserve"> ya da </w:t>
            </w:r>
            <w:proofErr w:type="spellStart"/>
            <w:r w:rsidRPr="00313EE0">
              <w:rPr>
                <w:rFonts w:ascii="Arial TUR" w:hAnsi="Arial TUR" w:cs="Arial TUR"/>
                <w:sz w:val="16"/>
                <w:szCs w:val="16"/>
              </w:rPr>
              <w:t>reverse</w:t>
            </w:r>
            <w:proofErr w:type="spellEnd"/>
            <w:r w:rsidRPr="00313EE0">
              <w:rPr>
                <w:rFonts w:ascii="Arial TUR" w:hAnsi="Arial TUR" w:cs="Arial TUR"/>
                <w:sz w:val="16"/>
                <w:szCs w:val="16"/>
              </w:rPr>
              <w:t xml:space="preserve"> olduğunu belirtin)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FB8C0" w14:textId="77777777" w:rsidR="0036513A" w:rsidRDefault="0036513A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7E8FF2E1" w14:textId="784A796A" w:rsidR="001022DD" w:rsidRDefault="004851C7" w:rsidP="001022DD">
            <w:pPr>
              <w:spacing w:after="0"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1022DD">
              <w:rPr>
                <w:rFonts w:ascii="Arial TUR" w:hAnsi="Arial TUR" w:cs="Arial TUR"/>
                <w:b/>
                <w:bCs/>
                <w:sz w:val="28"/>
                <w:szCs w:val="28"/>
              </w:rPr>
              <w:t>T</w:t>
            </w:r>
            <w:r w:rsidR="00C0374B">
              <w:rPr>
                <w:rFonts w:ascii="Arial TUR" w:hAnsi="Arial TUR" w:cs="Arial TUR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6513A">
              <w:rPr>
                <w:rFonts w:ascii="Arial TUR" w:hAnsi="Arial TUR" w:cs="Arial TUR"/>
                <w:b/>
                <w:bCs/>
                <w:sz w:val="20"/>
                <w:szCs w:val="20"/>
              </w:rPr>
              <w:t>a</w:t>
            </w:r>
            <w:r w:rsidR="001022DD">
              <w:rPr>
                <w:rFonts w:ascii="Arial TUR" w:hAnsi="Arial TUR" w:cs="Arial TUR"/>
                <w:b/>
                <w:bCs/>
                <w:sz w:val="20"/>
                <w:szCs w:val="20"/>
              </w:rPr>
              <w:t>nnealing</w:t>
            </w:r>
            <w:proofErr w:type="spellEnd"/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</w:t>
            </w:r>
          </w:p>
          <w:p w14:paraId="571DDDA0" w14:textId="0E05FFA4" w:rsidR="004851C7" w:rsidRDefault="001022DD" w:rsidP="001022DD">
            <w:pPr>
              <w:spacing w:after="0"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değeri</w:t>
            </w:r>
            <w:r w:rsidR="004851C7">
              <w:rPr>
                <w:rFonts w:ascii="Arial TUR" w:hAnsi="Arial TUR" w:cs="Arial TUR"/>
                <w:b/>
                <w:bCs/>
                <w:sz w:val="20"/>
                <w:szCs w:val="20"/>
              </w:rPr>
              <w:t xml:space="preserve"> (ºC)</w:t>
            </w:r>
          </w:p>
          <w:p w14:paraId="12162A20" w14:textId="77777777" w:rsidR="001022DD" w:rsidRDefault="001022DD" w:rsidP="001022DD">
            <w:pPr>
              <w:spacing w:after="0" w:line="240" w:lineRule="auto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  <w:p w14:paraId="2140C03E" w14:textId="30010EF9" w:rsidR="0036513A" w:rsidRDefault="0036513A" w:rsidP="00387470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(</w:t>
            </w:r>
            <w:r w:rsidRPr="0036513A">
              <w:rPr>
                <w:rFonts w:ascii="Arial TUR" w:hAnsi="Arial TUR" w:cs="Arial TUR"/>
                <w:b/>
                <w:bCs/>
                <w:sz w:val="16"/>
                <w:szCs w:val="16"/>
              </w:rPr>
              <w:t>primerin DNA’ya</w:t>
            </w:r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 xml:space="preserve"> </w:t>
            </w:r>
            <w:r w:rsidR="00752678" w:rsidRPr="00752678">
              <w:rPr>
                <w:rFonts w:ascii="Arial TUR" w:hAnsi="Arial TUR" w:cs="Arial TUR"/>
                <w:b/>
                <w:bCs/>
                <w:sz w:val="16"/>
                <w:szCs w:val="16"/>
              </w:rPr>
              <w:t>optimize edilmiş</w:t>
            </w:r>
            <w:r w:rsidRPr="0036513A">
              <w:rPr>
                <w:rFonts w:ascii="Arial TUR" w:hAnsi="Arial TUR" w:cs="Arial TUR"/>
                <w:b/>
                <w:bCs/>
                <w:sz w:val="16"/>
                <w:szCs w:val="16"/>
              </w:rPr>
              <w:t xml:space="preserve"> bağlanma sıcaklığı</w:t>
            </w:r>
            <w:r>
              <w:rPr>
                <w:rFonts w:ascii="Arial TUR" w:hAnsi="Arial TUR" w:cs="Arial TUR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BC0D9" w14:textId="3B3C731F" w:rsidR="004851C7" w:rsidRDefault="004851C7" w:rsidP="00387470">
            <w:pPr>
              <w:rPr>
                <w:rFonts w:ascii="Arial TUR" w:hAnsi="Arial TUR" w:cs="Arial TUR"/>
                <w:b/>
                <w:bCs/>
                <w:sz w:val="16"/>
                <w:szCs w:val="16"/>
              </w:rPr>
            </w:pPr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 xml:space="preserve">Konsantrasyon </w:t>
            </w:r>
            <w:r w:rsidR="00125C30">
              <w:rPr>
                <w:rFonts w:ascii="Arial TUR" w:hAnsi="Arial TUR" w:cs="Arial TUR"/>
                <w:b/>
                <w:bCs/>
                <w:sz w:val="16"/>
                <w:szCs w:val="16"/>
              </w:rPr>
              <w:t>µ</w:t>
            </w:r>
            <w:r w:rsidR="00125C30">
              <w:rPr>
                <w:rFonts w:ascii="Arial TUR" w:hAnsi="Arial TUR" w:cs="Arial TUR"/>
                <w:b/>
                <w:bCs/>
                <w:sz w:val="16"/>
                <w:szCs w:val="16"/>
              </w:rPr>
              <w:t xml:space="preserve">M </w:t>
            </w:r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pmol</w:t>
            </w:r>
            <w:proofErr w:type="spellEnd"/>
            <w:r>
              <w:rPr>
                <w:rFonts w:ascii="Arial TUR" w:hAnsi="Arial TUR" w:cs="Arial TUR"/>
                <w:b/>
                <w:bCs/>
                <w:sz w:val="16"/>
                <w:szCs w:val="16"/>
              </w:rPr>
              <w:t>/µl)</w:t>
            </w:r>
          </w:p>
        </w:tc>
      </w:tr>
      <w:tr w:rsidR="004851C7" w14:paraId="4C639E2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E59E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B4450" w14:textId="2538A23A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88BA7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2504D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F4A26" w14:textId="45047FC9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proofErr w:type="spellStart"/>
            <w:r>
              <w:rPr>
                <w:rFonts w:ascii="Arial TUR" w:hAnsi="Arial TUR" w:cs="Arial TUR"/>
                <w:sz w:val="20"/>
                <w:szCs w:val="20"/>
              </w:rPr>
              <w:t>Pla</w:t>
            </w:r>
            <w:r w:rsidR="002A61B3">
              <w:rPr>
                <w:rFonts w:ascii="Arial TUR" w:hAnsi="Arial TUR" w:cs="Arial TUR"/>
                <w:sz w:val="20"/>
                <w:szCs w:val="20"/>
              </w:rPr>
              <w:t>z</w:t>
            </w:r>
            <w:r>
              <w:rPr>
                <w:rFonts w:ascii="Arial TUR" w:hAnsi="Arial TUR" w:cs="Arial TUR"/>
                <w:sz w:val="20"/>
                <w:szCs w:val="20"/>
              </w:rPr>
              <w:t>mid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C8C24" w14:textId="47F73C99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proofErr w:type="spellStart"/>
            <w:r>
              <w:rPr>
                <w:rFonts w:ascii="Arial TUR" w:hAnsi="Arial TUR" w:cs="Arial TUR"/>
                <w:sz w:val="20"/>
                <w:szCs w:val="20"/>
              </w:rPr>
              <w:t>pAct-</w:t>
            </w:r>
            <w:r w:rsidR="006E6B44">
              <w:rPr>
                <w:rFonts w:ascii="Arial TUR" w:hAnsi="Arial TUR" w:cs="Arial TUR"/>
                <w:sz w:val="20"/>
                <w:szCs w:val="20"/>
              </w:rPr>
              <w:t>forward</w:t>
            </w:r>
            <w:proofErr w:type="spellEnd"/>
            <w:r>
              <w:rPr>
                <w:rFonts w:ascii="Arial TUR" w:hAnsi="Arial TUR" w:cs="Arial TU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TUR" w:hAnsi="Arial TUR" w:cs="Arial TUR"/>
                <w:sz w:val="20"/>
                <w:szCs w:val="20"/>
              </w:rPr>
              <w:t>primer</w:t>
            </w:r>
            <w:proofErr w:type="spellEnd"/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91021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C8DAB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</w:t>
            </w:r>
          </w:p>
        </w:tc>
      </w:tr>
      <w:tr w:rsidR="004851C7" w14:paraId="7C3D4070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63CF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EB06A" w14:textId="08B442BF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2D20A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0831A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2627F" w14:textId="3A19D11F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98B1C" w14:textId="69E9EC9F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proofErr w:type="spellStart"/>
            <w:r>
              <w:rPr>
                <w:rFonts w:ascii="Arial TUR" w:hAnsi="Arial TUR" w:cs="Arial TUR"/>
                <w:sz w:val="20"/>
                <w:szCs w:val="20"/>
              </w:rPr>
              <w:t>pAct-</w:t>
            </w:r>
            <w:r>
              <w:rPr>
                <w:rFonts w:ascii="Arial TUR" w:hAnsi="Arial TUR" w:cs="Arial TUR"/>
                <w:sz w:val="20"/>
                <w:szCs w:val="20"/>
              </w:rPr>
              <w:t>reverse</w:t>
            </w:r>
            <w:proofErr w:type="spellEnd"/>
            <w:r>
              <w:rPr>
                <w:rFonts w:ascii="Arial TUR" w:hAnsi="Arial TUR" w:cs="Arial TU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TUR" w:hAnsi="Arial TUR" w:cs="Arial TUR"/>
                <w:sz w:val="20"/>
                <w:szCs w:val="20"/>
              </w:rPr>
              <w:t>primer</w:t>
            </w:r>
            <w:proofErr w:type="spellEnd"/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A9D5E" w14:textId="26A9C9AE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40414" w14:textId="5AAAD14E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0AD2139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E0C5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C1EA0" w14:textId="06714B4B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FC2BB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E5B45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05003" w14:textId="662C86E8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A7D4C" w14:textId="55406FDC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5B044" w14:textId="2410353F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7EAA9" w14:textId="1CD78210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2BF38C74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6323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04D53" w14:textId="43622EAC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36CF4" w14:textId="7777777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7939A" w14:textId="12A560EE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62EF2" w14:textId="6D843804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3D600" w14:textId="0465DC14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5A0E8" w14:textId="52B8B106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AB521" w14:textId="126C1125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6C78F9D0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0135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291E0" w14:textId="28A55FB1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30ABA" w14:textId="4D7A1653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F5EEE" w14:textId="56DA6360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9B6BE" w14:textId="132336CA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4482E" w14:textId="48F99FDA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1C62F" w14:textId="2B763814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CB8C4" w14:textId="71520E7C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0CFE53D4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48CC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8D368" w14:textId="6B54CFA8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30A09" w14:textId="5FB75314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4B92A" w14:textId="7402A63A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03515" w14:textId="24AFF09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142A4" w14:textId="0CAD8B87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66985" w14:textId="78CE7622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AC1EC" w14:textId="2396EA1E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04E511E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29E5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25862" w14:textId="7384ECB7" w:rsidR="004851C7" w:rsidRDefault="006E6B44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59872" w14:textId="16FB19CF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6162B" w14:textId="6FA04CCC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D57C6" w14:textId="73AF2E62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D0CFD" w14:textId="2293649B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81961" w14:textId="0B8763A8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2856A" w14:textId="6406D33C" w:rsidR="004851C7" w:rsidRDefault="004851C7" w:rsidP="006E6B4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4851C7" w14:paraId="03D84A0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D391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4F81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E22B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654D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29DB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86F5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4F10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F032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3E5210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BDE9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7BCC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1B0F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E3CE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2857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603B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937C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DC54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DE501C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128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017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D1A2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1942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E50C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E82C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B7F2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AE9B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22BDF07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2D3B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1D15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84B1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4DD4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A1B0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AB4E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ADCF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B711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7D7F486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E19A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A3BF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C0E3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9009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92AD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DC04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6C19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D3D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2C015F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CB4D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24ED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71A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0E6F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90F8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6B09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1BA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165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6129F3B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7A96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BAEC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E30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4627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2A8E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683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B403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C4C2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00B34A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3684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487C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A575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5108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7CA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C30C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82A5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E3D8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AB519AB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048A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11CC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985B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B704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F59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6653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6069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687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BA0CCE0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65E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EF83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4725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2C40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70D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4E9E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E3AF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87C2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FE7503A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070E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7813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40E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27B3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F1FA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DA4E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B1E8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F3CA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0D7AE9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D8E5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9C40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2B53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DA8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62FE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9926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35F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80E4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F47E17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12AD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6955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AF1E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F34F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EA4F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C7AE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355C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E315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CCD8B4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0C28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2C4E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7A27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F6D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8F35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CC86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0987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5FBE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2941F34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441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5E75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812F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CC0A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7E3F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0789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EB26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F4E8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A15FCF0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DF46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58CC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5753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ECC8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8E8B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4FC5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0739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00CB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5CA1BC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55F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4E35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22B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BEAD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C4F7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20FA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0529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C3BA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E0534EE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7DF5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085E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D61E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0DDD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C3B0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64C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0CDD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620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414074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C943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E97E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78E2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46DD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5BEF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D0ED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EE52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B13D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684EC8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8EEA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8B37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ACA6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3C55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627A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BAFA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E2A7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F71F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5F8256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977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5A91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38A9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8195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12D3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FA40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4FB6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DB4A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835ADE8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0169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EA85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C1E2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D287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5371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038F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7198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A2A4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5B4787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D60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2F96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5CE9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2395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F707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A4A3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EEB3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35E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5C13EB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E9A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A3FE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2F2D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BCF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8B73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A8D0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0442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2FEA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91B3436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0B73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1C20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D429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F54C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2F35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DFCD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897D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6230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EABE37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EE5F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81E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2668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5256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80B9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1D51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558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4263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E34084B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1A53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lastRenderedPageBreak/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B30B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926F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7971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BEEE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9BBF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C995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2A72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84203B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EFFC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69F8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1CC2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38D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BFBF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EB58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70B1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0F4F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28822184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468F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C2A3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B7EC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C78F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A0E6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82BE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8777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BB52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0D9EBE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C98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7AEC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9B2E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05BB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B96F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B0B2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86C7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667D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9B2410A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B1C0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F646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C9DA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9442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9156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75DA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0708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B142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86C700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6010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29F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9B97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CC08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3D58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2D8D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53FD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FA7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B8F328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224C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A435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5E79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1C82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71F4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8EF9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B6DA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ABA0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4C8B8D0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311C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EE9B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9288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4F0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6CB0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6B9B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0290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1DEA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46769A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6EA3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413F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F290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6994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35CE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F425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1B1B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BA1B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51BFB9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C2D4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1533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1F95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827D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791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C19B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437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20F2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69DC70F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EF6E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357E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0448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1185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0087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19A1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05A0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AFFA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CA23BB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892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C7CE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16F2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324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7DEA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5BB8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91F5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3FD8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B845030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90E1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DFD1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4384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091A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F950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5B2B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7048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4AED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3916186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5125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E4AD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AA1E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F04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9360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9862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C4C1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60C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08C4DF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55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2961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6138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7197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8259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729B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8F24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2831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FCB3C8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7EE8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7476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B0C6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7273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8C02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14B9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E10E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B9CC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4D0EDB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D57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F9C5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C6E4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02D2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11F6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DFA3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52DB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739C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364097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BB46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4E57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36DA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89B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9260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526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740F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4977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72519CE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4A5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06D4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D566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8487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0ED0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1D95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AE5F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5615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A66AAF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BD8B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4C48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390A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075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37F2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2D59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7C49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D8F1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E69FBBA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A72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CE9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2D68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BF4A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5395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622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AB09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26C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44CFE4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AF63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3BE1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0882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3BCB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BD16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D789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7413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CF20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5C78D9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3FBE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3B9E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FA11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4643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5A94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B3EE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96D1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B4D0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4C9A4DB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FB79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2FE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E8FF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5189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E603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D9FE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D3CA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CF90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0AFEA05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64B6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6E90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6D07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8490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6C4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946B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A7CC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27F7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28EB95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17EE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D7F5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BF5C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0381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4CD0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A7D5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7D08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83F3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28A58EB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9F3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lastRenderedPageBreak/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F65B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E55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3F58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E00A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BAF4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021D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00A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963E0F5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22D6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48FF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42F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3BF5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1857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AEE6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948D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BAB3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92E7064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9BC2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49B0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D555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F714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96A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CD1B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760C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7BA2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154847E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AABE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2B03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DFC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8C28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B76F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04F0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4A33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5A55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1062E0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BD51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2B1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5095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460F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7CD9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659F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54EB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85F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300A2A5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F8F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DFCC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737A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002C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83E3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8030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9C43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A530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BFE8FF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C38A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65F0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8396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FF90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1EAC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958B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E598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E389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551FCB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5C1A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33C7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2C94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0061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6E97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741C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3B3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127D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A2633C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8007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75FA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E466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F3C4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924D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8631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F432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ED1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F1BA3AF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D8FF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8F0C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A4B1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FF67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015B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DF46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0FD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7191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BB9384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3603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F108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A9A4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DAAA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985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7BEE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3D98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D8EB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698F01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008E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35A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0D5E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BCD8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955A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74FF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48DD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1CD9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6A23D3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FCB8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072E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4045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77F4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BBD5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C4D2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8F68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BB0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D4FE926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3EF1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89D2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1997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8476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86C4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F81B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F343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34F2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2AAF88C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0452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A982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CE57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BEE6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4EB8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C61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C82A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E2AD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C2DE32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FE79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4011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9BD0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54C7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39E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172A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7454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941C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5BEC8C92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FF53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FBCC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966F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11CA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6031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19F4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89F1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D157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2821E96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9A9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CA71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289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648B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F55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535E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23AD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7DB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3C7995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3476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6ABA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42E2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CBF7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A95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BAB1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05F0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9CA0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75C98B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2D77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05B2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6A59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C50D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591D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96B4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5722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7F6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103E6B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A84F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B8FD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AB12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A20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9A1A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A564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CFC3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4D81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593FE6F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5EE7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92C3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2C2B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4431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F939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CE7F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B95E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C2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60EB9B5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4D55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975E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CC5B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A745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F276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721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D294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54BE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573CC8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743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9CB7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FD9E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6E01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092A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7BE0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201C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C584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15C1CA9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B038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2543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682F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B69F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DFF7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DD86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3203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8889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27CD768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44E2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6B79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EB12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F7BC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BCA1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40A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FE08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6072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68BEF393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076D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lastRenderedPageBreak/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BE99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C939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6732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5A1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60EE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6992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E097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F88527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32F4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9D80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1CD4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CF36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16C2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ECDD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AFBF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03E7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7E8690E5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14C4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ACA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3EFC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2D48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0F99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403E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76E6A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3D81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9A2B7A6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1A28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48F9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4CA4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0D16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DF41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25D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AA35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817B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28CA14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C31E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403A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DCEA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CCB9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B847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5F2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C128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166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351BA104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3EB7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E44A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C622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E67C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12A6C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529E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482D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D484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98023C7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CF7A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4F23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E200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038F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51B1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D1B45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BFEB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73B06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76E4A2D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977E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91D3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2104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7836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9F4B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EF87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DAB3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F391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0AD176F1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06EF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D2882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7E0F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E202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32E8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D1F7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D5FC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FB0E0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4774446F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CAEE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DB179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E5098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67E54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955AD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89CB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22F7E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4C20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  <w:tr w:rsidR="004851C7" w14:paraId="1E82ED7C" w14:textId="77777777" w:rsidTr="00F671D8">
        <w:trPr>
          <w:trHeight w:val="255"/>
        </w:trPr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2318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24A9B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4D1E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4A013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DC2A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09081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45B8F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96DB7" w14:textId="77777777" w:rsidR="004851C7" w:rsidRDefault="004851C7" w:rsidP="00387470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 </w:t>
            </w:r>
          </w:p>
        </w:tc>
      </w:tr>
    </w:tbl>
    <w:p w14:paraId="1FDD6605" w14:textId="77777777" w:rsidR="00F535AC" w:rsidRPr="00BA76E2" w:rsidRDefault="00F535AC" w:rsidP="00BA76E2"/>
    <w:sectPr w:rsidR="00F535AC" w:rsidRPr="00BA76E2" w:rsidSect="005A4347">
      <w:headerReference w:type="default" r:id="rId8"/>
      <w:footerReference w:type="default" r:id="rId9"/>
      <w:pgSz w:w="11906" w:h="16838"/>
      <w:pgMar w:top="871" w:right="1152" w:bottom="864" w:left="1152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78635" w14:textId="77777777" w:rsidR="00E013BB" w:rsidRDefault="00E013BB" w:rsidP="00325DC9">
      <w:pPr>
        <w:spacing w:after="0" w:line="240" w:lineRule="auto"/>
      </w:pPr>
      <w:r>
        <w:separator/>
      </w:r>
    </w:p>
  </w:endnote>
  <w:endnote w:type="continuationSeparator" w:id="0">
    <w:p w14:paraId="45ED0316" w14:textId="77777777" w:rsidR="00E013BB" w:rsidRDefault="00E013BB" w:rsidP="0032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A21B" w14:textId="77777777" w:rsidR="00985F38" w:rsidRPr="00907A07" w:rsidRDefault="00985F38" w:rsidP="003D7150">
    <w:pPr>
      <w:pStyle w:val="AltBilgi"/>
      <w:tabs>
        <w:tab w:val="clear" w:pos="4680"/>
        <w:tab w:val="clear" w:pos="9360"/>
      </w:tabs>
      <w:jc w:val="center"/>
      <w:rPr>
        <w:b/>
        <w:sz w:val="20"/>
        <w:szCs w:val="20"/>
      </w:rPr>
    </w:pPr>
    <w:r>
      <w:rPr>
        <w:b/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A8DA1A" wp14:editId="55C3F1F5">
              <wp:simplePos x="0" y="0"/>
              <wp:positionH relativeFrom="page">
                <wp:align>right</wp:align>
              </wp:positionH>
              <wp:positionV relativeFrom="paragraph">
                <wp:posOffset>-44450</wp:posOffset>
              </wp:positionV>
              <wp:extent cx="7524750" cy="6350"/>
              <wp:effectExtent l="0" t="0" r="19050" b="3175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24750" cy="6350"/>
                      </a:xfrm>
                      <a:prstGeom prst="line">
                        <a:avLst/>
                      </a:prstGeom>
                      <a:ln w="12700">
                        <a:gradFill>
                          <a:gsLst>
                            <a:gs pos="0">
                              <a:schemeClr val="accent6">
                                <a:lumMod val="75000"/>
                                <a:alpha val="31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82B0FC" id="Straight Connector 40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1.3pt,-3.5pt" to="1133.8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" strokeweight="1pt">
              <w10:wrap anchorx="page"/>
            </v:line>
          </w:pict>
        </mc:Fallback>
      </mc:AlternateContent>
    </w:r>
  </w:p>
  <w:tbl>
    <w:tblPr>
      <w:tblStyle w:val="TabloKlavuzu"/>
      <w:tblW w:w="11204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7"/>
      <w:gridCol w:w="420"/>
      <w:gridCol w:w="9077"/>
    </w:tblGrid>
    <w:tr w:rsidR="009063E8" w14:paraId="4BD41A94" w14:textId="77777777" w:rsidTr="009063E8">
      <w:trPr>
        <w:trHeight w:val="324"/>
      </w:trPr>
      <w:tc>
        <w:tcPr>
          <w:tcW w:w="1707" w:type="dxa"/>
          <w:vMerge w:val="restart"/>
        </w:tcPr>
        <w:p w14:paraId="17BEA9B2" w14:textId="77777777" w:rsidR="009063E8" w:rsidRDefault="009063E8" w:rsidP="00BA76E2">
          <w:pPr>
            <w:pStyle w:val="AltBilgi"/>
            <w:ind w:left="-108"/>
            <w:rPr>
              <w:b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59262E07" wp14:editId="28C09D35">
                <wp:extent cx="819150" cy="824027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yte_logo-tu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31" cy="8387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gridSpan w:val="2"/>
        </w:tcPr>
        <w:p w14:paraId="0880DAE0" w14:textId="77777777" w:rsidR="009063E8" w:rsidRDefault="009063E8" w:rsidP="00890C57">
          <w:pPr>
            <w:ind w:left="-103" w:right="34"/>
            <w:rPr>
              <w:b/>
              <w:sz w:val="20"/>
              <w:szCs w:val="20"/>
            </w:rPr>
          </w:pPr>
          <w:r w:rsidRPr="00907A07">
            <w:rPr>
              <w:b/>
              <w:sz w:val="20"/>
              <w:szCs w:val="20"/>
            </w:rPr>
            <w:t>İzmir Yüksek Teknoloji Enstitüsü</w:t>
          </w:r>
          <w:r>
            <w:rPr>
              <w:b/>
              <w:sz w:val="20"/>
              <w:szCs w:val="20"/>
            </w:rPr>
            <w:t xml:space="preserve"> Biyoteknoloji ve </w:t>
          </w:r>
          <w:r w:rsidRPr="00E15736">
            <w:rPr>
              <w:b/>
              <w:sz w:val="20"/>
              <w:szCs w:val="20"/>
            </w:rPr>
            <w:t>Biyomühendislik</w:t>
          </w:r>
          <w:r>
            <w:rPr>
              <w:b/>
              <w:sz w:val="20"/>
              <w:szCs w:val="20"/>
            </w:rPr>
            <w:t xml:space="preserve"> </w:t>
          </w:r>
          <w:r w:rsidRPr="00E15736">
            <w:rPr>
              <w:b/>
              <w:sz w:val="20"/>
              <w:szCs w:val="20"/>
            </w:rPr>
            <w:t>Uygulama</w:t>
          </w:r>
          <w:r>
            <w:rPr>
              <w:b/>
              <w:sz w:val="20"/>
              <w:szCs w:val="20"/>
            </w:rPr>
            <w:t xml:space="preserve"> ve Araştırma </w:t>
          </w:r>
          <w:r w:rsidRPr="00E15736">
            <w:rPr>
              <w:b/>
              <w:sz w:val="20"/>
              <w:szCs w:val="20"/>
            </w:rPr>
            <w:t>Merkezi</w:t>
          </w:r>
        </w:p>
        <w:p w14:paraId="52596DBF" w14:textId="77777777" w:rsidR="009063E8" w:rsidRDefault="009063E8" w:rsidP="001461C8">
          <w:pPr>
            <w:pStyle w:val="AltBilgi"/>
            <w:ind w:left="-108"/>
            <w:rPr>
              <w:noProof/>
              <w:lang w:eastAsia="tr-TR"/>
            </w:rPr>
          </w:pPr>
          <w:r w:rsidRPr="00907A07">
            <w:rPr>
              <w:b/>
              <w:sz w:val="20"/>
              <w:szCs w:val="20"/>
            </w:rPr>
            <w:t>Tümleşik Araştırma Merkezleri</w:t>
          </w:r>
          <w:r>
            <w:rPr>
              <w:b/>
              <w:sz w:val="20"/>
              <w:szCs w:val="20"/>
            </w:rPr>
            <w:t xml:space="preserve">  </w:t>
          </w:r>
          <w:proofErr w:type="spellStart"/>
          <w:r>
            <w:rPr>
              <w:b/>
              <w:sz w:val="20"/>
              <w:szCs w:val="20"/>
            </w:rPr>
            <w:t>Gülbahçe</w:t>
          </w:r>
          <w:proofErr w:type="spellEnd"/>
          <w:r>
            <w:rPr>
              <w:b/>
              <w:sz w:val="20"/>
              <w:szCs w:val="20"/>
            </w:rPr>
            <w:t xml:space="preserve"> Urla 35433 İZMİR</w:t>
          </w:r>
        </w:p>
      </w:tc>
    </w:tr>
    <w:tr w:rsidR="009063E8" w14:paraId="54C07BCB" w14:textId="77777777" w:rsidTr="009063E8">
      <w:trPr>
        <w:trHeight w:val="208"/>
      </w:trPr>
      <w:tc>
        <w:tcPr>
          <w:tcW w:w="1707" w:type="dxa"/>
          <w:vMerge/>
        </w:tcPr>
        <w:p w14:paraId="230C8E5D" w14:textId="77777777" w:rsidR="009063E8" w:rsidRDefault="009063E8" w:rsidP="00BA76E2">
          <w:pPr>
            <w:pStyle w:val="AltBilgi"/>
            <w:ind w:left="-108"/>
            <w:rPr>
              <w:noProof/>
              <w:lang w:eastAsia="tr-TR"/>
            </w:rPr>
          </w:pPr>
        </w:p>
      </w:tc>
      <w:tc>
        <w:tcPr>
          <w:tcW w:w="420" w:type="dxa"/>
        </w:tcPr>
        <w:p w14:paraId="33BE3D29" w14:textId="77777777" w:rsidR="009063E8" w:rsidRPr="00907A07" w:rsidRDefault="009063E8" w:rsidP="00890C57">
          <w:pPr>
            <w:ind w:left="-103" w:right="34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005BCBDB" wp14:editId="5CA83C9D">
                <wp:extent cx="171450" cy="164593"/>
                <wp:effectExtent l="0" t="0" r="0" b="6985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antet-icon-t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125" cy="171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7" w:type="dxa"/>
        </w:tcPr>
        <w:p w14:paraId="243D0A4A" w14:textId="77777777" w:rsidR="009063E8" w:rsidRPr="00907A07" w:rsidRDefault="009063E8" w:rsidP="00890C57">
          <w:pPr>
            <w:ind w:left="-103" w:right="34"/>
            <w:rPr>
              <w:b/>
              <w:sz w:val="20"/>
              <w:szCs w:val="20"/>
            </w:rPr>
          </w:pPr>
          <w:r>
            <w:rPr>
              <w:color w:val="595959" w:themeColor="text1" w:themeTint="A6"/>
              <w:sz w:val="18"/>
              <w:szCs w:val="18"/>
            </w:rPr>
            <w:t>+90 232 750 7961/7964/7973</w:t>
          </w:r>
        </w:p>
      </w:tc>
    </w:tr>
    <w:tr w:rsidR="009063E8" w14:paraId="6BF5F7B0" w14:textId="77777777" w:rsidTr="009063E8">
      <w:trPr>
        <w:trHeight w:val="300"/>
      </w:trPr>
      <w:tc>
        <w:tcPr>
          <w:tcW w:w="1707" w:type="dxa"/>
          <w:vMerge/>
        </w:tcPr>
        <w:p w14:paraId="7759FC73" w14:textId="77777777" w:rsidR="009063E8" w:rsidRDefault="009063E8" w:rsidP="00BA76E2">
          <w:pPr>
            <w:pStyle w:val="AltBilgi"/>
            <w:ind w:left="-108"/>
            <w:rPr>
              <w:noProof/>
              <w:lang w:eastAsia="tr-TR"/>
            </w:rPr>
          </w:pPr>
        </w:p>
      </w:tc>
      <w:tc>
        <w:tcPr>
          <w:tcW w:w="420" w:type="dxa"/>
        </w:tcPr>
        <w:p w14:paraId="5236C296" w14:textId="77777777" w:rsidR="009063E8" w:rsidRPr="00907A07" w:rsidRDefault="009063E8" w:rsidP="00890C57">
          <w:pPr>
            <w:ind w:left="-103" w:right="34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3D2A4BBF" wp14:editId="1AA8B827">
                <wp:extent cx="172720" cy="137174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antet-icon-mai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367" cy="1448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7" w:type="dxa"/>
        </w:tcPr>
        <w:p w14:paraId="19D3C33F" w14:textId="77777777" w:rsidR="009063E8" w:rsidRPr="00907A07" w:rsidRDefault="00E013BB" w:rsidP="00890C57">
          <w:pPr>
            <w:ind w:left="-103" w:right="34"/>
            <w:rPr>
              <w:b/>
              <w:sz w:val="20"/>
              <w:szCs w:val="20"/>
            </w:rPr>
          </w:pPr>
          <w:hyperlink r:id="rId4" w:history="1">
            <w:r w:rsidR="009063E8" w:rsidRPr="00AB08C2">
              <w:rPr>
                <w:rStyle w:val="Kpr"/>
                <w:sz w:val="18"/>
                <w:szCs w:val="18"/>
              </w:rPr>
              <w:t>biyomer@iyte.edu.tr</w:t>
            </w:r>
          </w:hyperlink>
        </w:p>
      </w:tc>
    </w:tr>
    <w:tr w:rsidR="009063E8" w14:paraId="37E6216F" w14:textId="77777777" w:rsidTr="009063E8">
      <w:trPr>
        <w:trHeight w:val="108"/>
      </w:trPr>
      <w:tc>
        <w:tcPr>
          <w:tcW w:w="1707" w:type="dxa"/>
          <w:vMerge/>
        </w:tcPr>
        <w:p w14:paraId="562C16CB" w14:textId="77777777" w:rsidR="009063E8" w:rsidRDefault="009063E8" w:rsidP="00BA76E2">
          <w:pPr>
            <w:pStyle w:val="AltBilgi"/>
            <w:ind w:left="-108"/>
            <w:rPr>
              <w:noProof/>
              <w:lang w:eastAsia="tr-TR"/>
            </w:rPr>
          </w:pPr>
        </w:p>
      </w:tc>
      <w:tc>
        <w:tcPr>
          <w:tcW w:w="420" w:type="dxa"/>
        </w:tcPr>
        <w:p w14:paraId="74734D53" w14:textId="77777777" w:rsidR="009063E8" w:rsidRPr="00907A07" w:rsidRDefault="009063E8" w:rsidP="00794280">
          <w:pPr>
            <w:ind w:left="-103" w:right="34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55AD7ADF" wp14:editId="7B4F9A85">
                <wp:extent cx="196712" cy="180975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antet-icon-web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12" cy="180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7" w:type="dxa"/>
        </w:tcPr>
        <w:p w14:paraId="066A525B" w14:textId="77777777" w:rsidR="009063E8" w:rsidRPr="00907A07" w:rsidRDefault="00E013BB" w:rsidP="00890C57">
          <w:pPr>
            <w:ind w:left="-103" w:right="34"/>
            <w:rPr>
              <w:b/>
              <w:sz w:val="20"/>
              <w:szCs w:val="20"/>
            </w:rPr>
          </w:pPr>
          <w:hyperlink r:id="rId6" w:history="1">
            <w:r w:rsidR="009063E8" w:rsidRPr="009566D7">
              <w:rPr>
                <w:rStyle w:val="Kpr"/>
                <w:sz w:val="18"/>
                <w:szCs w:val="18"/>
              </w:rPr>
              <w:t>https://biyomer.iyte.edu.tr/</w:t>
            </w:r>
          </w:hyperlink>
        </w:p>
      </w:tc>
    </w:tr>
  </w:tbl>
  <w:p w14:paraId="129D77E4" w14:textId="77777777" w:rsidR="00985F38" w:rsidRPr="0099053E" w:rsidRDefault="00985F38" w:rsidP="0099053E">
    <w:pPr>
      <w:pStyle w:val="AltBilgi"/>
      <w:tabs>
        <w:tab w:val="left" w:pos="380"/>
        <w:tab w:val="center" w:pos="4536"/>
      </w:tabs>
      <w:jc w:val="center"/>
      <w:rPr>
        <w:color w:val="595959" w:themeColor="text1" w:themeTint="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5AAF4" w14:textId="77777777" w:rsidR="00E013BB" w:rsidRDefault="00E013BB" w:rsidP="00325DC9">
      <w:pPr>
        <w:spacing w:after="0" w:line="240" w:lineRule="auto"/>
      </w:pPr>
      <w:r>
        <w:separator/>
      </w:r>
    </w:p>
  </w:footnote>
  <w:footnote w:type="continuationSeparator" w:id="0">
    <w:p w14:paraId="16F6584B" w14:textId="77777777" w:rsidR="00E013BB" w:rsidRDefault="00E013BB" w:rsidP="0032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1219" w:type="dxa"/>
      <w:tblInd w:w="-7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76"/>
      <w:gridCol w:w="6945"/>
      <w:gridCol w:w="2698"/>
    </w:tblGrid>
    <w:tr w:rsidR="00985F38" w14:paraId="38446DDB" w14:textId="77777777" w:rsidTr="005A4347">
      <w:trPr>
        <w:trHeight w:val="1687"/>
      </w:trPr>
      <w:tc>
        <w:tcPr>
          <w:tcW w:w="1576" w:type="dxa"/>
          <w:vAlign w:val="bottom"/>
        </w:tcPr>
        <w:p w14:paraId="41E46FA1" w14:textId="77777777" w:rsidR="00985F38" w:rsidRDefault="00985F38" w:rsidP="005A4347">
          <w:pPr>
            <w:ind w:left="-20" w:right="-113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577615F9" wp14:editId="6835D2B6">
                <wp:simplePos x="333375" y="342900"/>
                <wp:positionH relativeFrom="margin">
                  <wp:posOffset>-50800</wp:posOffset>
                </wp:positionH>
                <wp:positionV relativeFrom="margin">
                  <wp:posOffset>-54610</wp:posOffset>
                </wp:positionV>
                <wp:extent cx="960120" cy="1016635"/>
                <wp:effectExtent l="0" t="0" r="0" b="0"/>
                <wp:wrapSquare wrapText="bothSides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YOME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101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</w:tcPr>
        <w:p w14:paraId="739B592A" w14:textId="77777777" w:rsidR="00985F38" w:rsidRPr="009063E8" w:rsidRDefault="00985F38" w:rsidP="008F101C">
          <w:pPr>
            <w:ind w:left="-172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İzmir Yüksek Teknoloji Enstitüsü Rektörlüğü</w:t>
          </w:r>
        </w:p>
        <w:p w14:paraId="29B88CC1" w14:textId="77777777" w:rsidR="00985F38" w:rsidRDefault="00985F38" w:rsidP="00D32AE6">
          <w:pPr>
            <w:tabs>
              <w:tab w:val="left" w:pos="-103"/>
              <w:tab w:val="center" w:pos="3489"/>
            </w:tabs>
            <w:ind w:left="-103" w:right="-113"/>
            <w:jc w:val="center"/>
            <w:rPr>
              <w:rFonts w:ascii="Segoe UI" w:hAnsi="Segoe UI" w:cs="Segoe UI"/>
              <w:b/>
              <w:color w:val="595959" w:themeColor="text1" w:themeTint="A6"/>
              <w:sz w:val="26"/>
              <w:szCs w:val="26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Tümleşik Araştırma Merkezleri Direktörlüğü (İYTE TAM)</w:t>
          </w:r>
        </w:p>
        <w:p w14:paraId="27FCA28E" w14:textId="77777777" w:rsidR="00985F38" w:rsidRDefault="00985F38" w:rsidP="00E15736">
          <w:pPr>
            <w:tabs>
              <w:tab w:val="left" w:pos="0"/>
              <w:tab w:val="center" w:pos="3489"/>
            </w:tabs>
            <w:ind w:left="-103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6"/>
              <w:szCs w:val="26"/>
            </w:rPr>
          </w:pPr>
        </w:p>
        <w:p w14:paraId="21F4DE48" w14:textId="77777777" w:rsidR="00985F38" w:rsidRPr="009063E8" w:rsidRDefault="00985F38" w:rsidP="00E15736">
          <w:pPr>
            <w:tabs>
              <w:tab w:val="left" w:pos="0"/>
              <w:tab w:val="center" w:pos="3489"/>
            </w:tabs>
            <w:ind w:left="-103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Biyoteknoloji ve Biyomühendislik</w:t>
          </w:r>
        </w:p>
        <w:p w14:paraId="4A002894" w14:textId="5FB91505" w:rsidR="00985F38" w:rsidRPr="00E15736" w:rsidRDefault="00985F38" w:rsidP="00E15736">
          <w:pPr>
            <w:tabs>
              <w:tab w:val="left" w:pos="0"/>
              <w:tab w:val="center" w:pos="3489"/>
            </w:tabs>
            <w:ind w:left="-103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6"/>
              <w:szCs w:val="26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Uygulama ve Araştırma Merkezi</w:t>
          </w:r>
        </w:p>
      </w:tc>
      <w:tc>
        <w:tcPr>
          <w:tcW w:w="2698" w:type="dxa"/>
        </w:tcPr>
        <w:p w14:paraId="032186FE" w14:textId="77777777" w:rsidR="00985F38" w:rsidRDefault="00985F38" w:rsidP="003301A7">
          <w:pPr>
            <w:tabs>
              <w:tab w:val="left" w:pos="690"/>
              <w:tab w:val="right" w:pos="2495"/>
            </w:tabs>
            <w:ind w:left="-108" w:right="-20"/>
            <w:jc w:val="right"/>
          </w:pPr>
          <w:r>
            <w:rPr>
              <w:noProof/>
              <w:lang w:eastAsia="tr-TR"/>
            </w:rPr>
            <w:drawing>
              <wp:inline distT="0" distB="0" distL="0" distR="0" wp14:anchorId="73E1877A" wp14:editId="2E173AB9">
                <wp:extent cx="1576348" cy="905670"/>
                <wp:effectExtent l="0" t="0" r="5080" b="889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ntentliKağı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8592" cy="912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4372B26" w14:textId="77777777" w:rsidR="00985F38" w:rsidRPr="002E5EE4" w:rsidRDefault="005A4347" w:rsidP="00C958A2">
    <w:pPr>
      <w:pStyle w:val="stBilgi"/>
      <w:rPr>
        <w:b/>
      </w:rPr>
    </w:pPr>
    <w:r w:rsidRPr="008B2842">
      <w:rPr>
        <w:b/>
        <w:noProof/>
        <w:color w:val="595959" w:themeColor="text1" w:themeTint="A6"/>
        <w:sz w:val="28"/>
        <w:szCs w:val="28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349828" wp14:editId="18BE2547">
              <wp:simplePos x="0" y="0"/>
              <wp:positionH relativeFrom="page">
                <wp:posOffset>15875</wp:posOffset>
              </wp:positionH>
              <wp:positionV relativeFrom="paragraph">
                <wp:posOffset>-3175</wp:posOffset>
              </wp:positionV>
              <wp:extent cx="7534275" cy="19050"/>
              <wp:effectExtent l="0" t="0" r="28575" b="19050"/>
              <wp:wrapNone/>
              <wp:docPr id="39" name="Straight Connector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19050"/>
                      </a:xfrm>
                      <a:prstGeom prst="line">
                        <a:avLst/>
                      </a:prstGeom>
                      <a:ln w="19050">
                        <a:gradFill>
                          <a:gsLst>
                            <a:gs pos="0">
                              <a:schemeClr val="accent6">
                                <a:lumMod val="75000"/>
                                <a:alpha val="31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01BC3E" id="Straight Connector 3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25pt,-.25pt" to="594.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" strokeweight="1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F002B"/>
    <w:multiLevelType w:val="hybridMultilevel"/>
    <w:tmpl w:val="277C1F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8735B"/>
    <w:multiLevelType w:val="hybridMultilevel"/>
    <w:tmpl w:val="AE2A0B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F5F90"/>
    <w:multiLevelType w:val="hybridMultilevel"/>
    <w:tmpl w:val="2F8A0800"/>
    <w:lvl w:ilvl="0" w:tplc="558C5F0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66763B"/>
    <w:multiLevelType w:val="multilevel"/>
    <w:tmpl w:val="11E02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2FB72DB"/>
    <w:multiLevelType w:val="hybridMultilevel"/>
    <w:tmpl w:val="31D4E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728EE"/>
    <w:multiLevelType w:val="hybridMultilevel"/>
    <w:tmpl w:val="DF6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93A4D"/>
    <w:multiLevelType w:val="hybridMultilevel"/>
    <w:tmpl w:val="D2C46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662F6"/>
    <w:multiLevelType w:val="hybridMultilevel"/>
    <w:tmpl w:val="9A8A1228"/>
    <w:lvl w:ilvl="0" w:tplc="18FCBD7C">
      <w:numFmt w:val="bullet"/>
      <w:lvlText w:val="-"/>
      <w:lvlJc w:val="left"/>
      <w:pPr>
        <w:ind w:left="48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</w:abstractNum>
  <w:abstractNum w:abstractNumId="8" w15:restartNumberingAfterBreak="0">
    <w:nsid w:val="4A2079A1"/>
    <w:multiLevelType w:val="hybridMultilevel"/>
    <w:tmpl w:val="EBD4E59A"/>
    <w:lvl w:ilvl="0" w:tplc="18FCBD7C">
      <w:numFmt w:val="bullet"/>
      <w:lvlText w:val="-"/>
      <w:lvlJc w:val="left"/>
      <w:pPr>
        <w:ind w:left="60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9" w15:restartNumberingAfterBreak="0">
    <w:nsid w:val="65C916D9"/>
    <w:multiLevelType w:val="hybridMultilevel"/>
    <w:tmpl w:val="2EF01E64"/>
    <w:lvl w:ilvl="0" w:tplc="4670B1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21B72"/>
    <w:multiLevelType w:val="hybridMultilevel"/>
    <w:tmpl w:val="57B408E4"/>
    <w:lvl w:ilvl="0" w:tplc="0409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9"/>
  </w:num>
  <w:num w:numId="7">
    <w:abstractNumId w:val="5"/>
  </w:num>
  <w:num w:numId="8">
    <w:abstractNumId w:val="10"/>
  </w:num>
  <w:num w:numId="9">
    <w:abstractNumId w:val="7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831"/>
    <w:rsid w:val="0001734A"/>
    <w:rsid w:val="000552B7"/>
    <w:rsid w:val="000625B3"/>
    <w:rsid w:val="00066C28"/>
    <w:rsid w:val="00067530"/>
    <w:rsid w:val="00082B35"/>
    <w:rsid w:val="0008645A"/>
    <w:rsid w:val="000A2B01"/>
    <w:rsid w:val="000A7DE1"/>
    <w:rsid w:val="000B236F"/>
    <w:rsid w:val="000E1682"/>
    <w:rsid w:val="001009EB"/>
    <w:rsid w:val="001022DD"/>
    <w:rsid w:val="00106FB3"/>
    <w:rsid w:val="00116504"/>
    <w:rsid w:val="00125C30"/>
    <w:rsid w:val="00135C72"/>
    <w:rsid w:val="001461C8"/>
    <w:rsid w:val="00154FDA"/>
    <w:rsid w:val="001661E3"/>
    <w:rsid w:val="0017706A"/>
    <w:rsid w:val="001817B4"/>
    <w:rsid w:val="001B1BEE"/>
    <w:rsid w:val="001D0CEC"/>
    <w:rsid w:val="001E2791"/>
    <w:rsid w:val="00237BB4"/>
    <w:rsid w:val="0024307A"/>
    <w:rsid w:val="0024442A"/>
    <w:rsid w:val="002463A1"/>
    <w:rsid w:val="00252A65"/>
    <w:rsid w:val="00254864"/>
    <w:rsid w:val="002A61B3"/>
    <w:rsid w:val="002A7E75"/>
    <w:rsid w:val="002C627C"/>
    <w:rsid w:val="002E5EE4"/>
    <w:rsid w:val="00313EE0"/>
    <w:rsid w:val="00316CF8"/>
    <w:rsid w:val="00325DC9"/>
    <w:rsid w:val="003301A7"/>
    <w:rsid w:val="0035109F"/>
    <w:rsid w:val="0036513A"/>
    <w:rsid w:val="00371A59"/>
    <w:rsid w:val="00373831"/>
    <w:rsid w:val="00376B90"/>
    <w:rsid w:val="00380726"/>
    <w:rsid w:val="003A6F07"/>
    <w:rsid w:val="003B3072"/>
    <w:rsid w:val="003D068C"/>
    <w:rsid w:val="003D7150"/>
    <w:rsid w:val="003F4D6A"/>
    <w:rsid w:val="004542C0"/>
    <w:rsid w:val="00455A53"/>
    <w:rsid w:val="00457234"/>
    <w:rsid w:val="004851C7"/>
    <w:rsid w:val="004856C0"/>
    <w:rsid w:val="004A246C"/>
    <w:rsid w:val="004B7B2B"/>
    <w:rsid w:val="004C19E9"/>
    <w:rsid w:val="004D653A"/>
    <w:rsid w:val="004E71AC"/>
    <w:rsid w:val="004F570E"/>
    <w:rsid w:val="0051604E"/>
    <w:rsid w:val="005522AA"/>
    <w:rsid w:val="005533E9"/>
    <w:rsid w:val="00553A77"/>
    <w:rsid w:val="00553E93"/>
    <w:rsid w:val="005636E7"/>
    <w:rsid w:val="0057392B"/>
    <w:rsid w:val="005833D4"/>
    <w:rsid w:val="005A108C"/>
    <w:rsid w:val="005A291A"/>
    <w:rsid w:val="005A37A1"/>
    <w:rsid w:val="005A4347"/>
    <w:rsid w:val="005B6E6A"/>
    <w:rsid w:val="005C3DD8"/>
    <w:rsid w:val="006202CD"/>
    <w:rsid w:val="0062797E"/>
    <w:rsid w:val="00684556"/>
    <w:rsid w:val="0068462A"/>
    <w:rsid w:val="00690FF9"/>
    <w:rsid w:val="006A590F"/>
    <w:rsid w:val="006A5B89"/>
    <w:rsid w:val="006A5FB3"/>
    <w:rsid w:val="006C6013"/>
    <w:rsid w:val="006E6B44"/>
    <w:rsid w:val="006E7E7A"/>
    <w:rsid w:val="00715A8B"/>
    <w:rsid w:val="007223E8"/>
    <w:rsid w:val="007237CF"/>
    <w:rsid w:val="00725F1F"/>
    <w:rsid w:val="007352D3"/>
    <w:rsid w:val="00751D0A"/>
    <w:rsid w:val="00752678"/>
    <w:rsid w:val="007531A6"/>
    <w:rsid w:val="007841AC"/>
    <w:rsid w:val="007923D8"/>
    <w:rsid w:val="007936DC"/>
    <w:rsid w:val="00794280"/>
    <w:rsid w:val="007958BE"/>
    <w:rsid w:val="007A1ECE"/>
    <w:rsid w:val="007C6874"/>
    <w:rsid w:val="007C7930"/>
    <w:rsid w:val="007E61A4"/>
    <w:rsid w:val="007E749A"/>
    <w:rsid w:val="00870208"/>
    <w:rsid w:val="00880745"/>
    <w:rsid w:val="008820D6"/>
    <w:rsid w:val="008904E6"/>
    <w:rsid w:val="00890C57"/>
    <w:rsid w:val="008B2842"/>
    <w:rsid w:val="008C2412"/>
    <w:rsid w:val="008C650A"/>
    <w:rsid w:val="008D7D0D"/>
    <w:rsid w:val="008E18E4"/>
    <w:rsid w:val="008F101C"/>
    <w:rsid w:val="009063E8"/>
    <w:rsid w:val="00907A07"/>
    <w:rsid w:val="00916492"/>
    <w:rsid w:val="0093212B"/>
    <w:rsid w:val="00936A7F"/>
    <w:rsid w:val="009453F7"/>
    <w:rsid w:val="009566D7"/>
    <w:rsid w:val="00962B58"/>
    <w:rsid w:val="0097320F"/>
    <w:rsid w:val="00975805"/>
    <w:rsid w:val="00985F38"/>
    <w:rsid w:val="0099053E"/>
    <w:rsid w:val="00995B25"/>
    <w:rsid w:val="009A47E2"/>
    <w:rsid w:val="009B24F5"/>
    <w:rsid w:val="009B5019"/>
    <w:rsid w:val="009B5676"/>
    <w:rsid w:val="009C634F"/>
    <w:rsid w:val="009E097D"/>
    <w:rsid w:val="009E6504"/>
    <w:rsid w:val="009E755B"/>
    <w:rsid w:val="00A35A28"/>
    <w:rsid w:val="00A438D3"/>
    <w:rsid w:val="00A51296"/>
    <w:rsid w:val="00A5639B"/>
    <w:rsid w:val="00A674B8"/>
    <w:rsid w:val="00A86BF9"/>
    <w:rsid w:val="00AA0E8B"/>
    <w:rsid w:val="00AA568C"/>
    <w:rsid w:val="00AB05F4"/>
    <w:rsid w:val="00AB4EDB"/>
    <w:rsid w:val="00AC3CC7"/>
    <w:rsid w:val="00AE19D7"/>
    <w:rsid w:val="00AE7FF9"/>
    <w:rsid w:val="00B101C9"/>
    <w:rsid w:val="00B248B5"/>
    <w:rsid w:val="00B253B3"/>
    <w:rsid w:val="00B35516"/>
    <w:rsid w:val="00B35663"/>
    <w:rsid w:val="00B42266"/>
    <w:rsid w:val="00B43B7D"/>
    <w:rsid w:val="00B44952"/>
    <w:rsid w:val="00B67331"/>
    <w:rsid w:val="00B7023D"/>
    <w:rsid w:val="00BA76E2"/>
    <w:rsid w:val="00BD6E14"/>
    <w:rsid w:val="00BE4A18"/>
    <w:rsid w:val="00BE683A"/>
    <w:rsid w:val="00BF355D"/>
    <w:rsid w:val="00C0374B"/>
    <w:rsid w:val="00C27779"/>
    <w:rsid w:val="00C53091"/>
    <w:rsid w:val="00C72C55"/>
    <w:rsid w:val="00C80CB0"/>
    <w:rsid w:val="00C81021"/>
    <w:rsid w:val="00C958A2"/>
    <w:rsid w:val="00CE574B"/>
    <w:rsid w:val="00D32AE6"/>
    <w:rsid w:val="00D66C54"/>
    <w:rsid w:val="00D91D18"/>
    <w:rsid w:val="00D92BF8"/>
    <w:rsid w:val="00DA1E84"/>
    <w:rsid w:val="00DF0C6A"/>
    <w:rsid w:val="00DF6810"/>
    <w:rsid w:val="00E013BB"/>
    <w:rsid w:val="00E02CF9"/>
    <w:rsid w:val="00E07B5F"/>
    <w:rsid w:val="00E15736"/>
    <w:rsid w:val="00E2105A"/>
    <w:rsid w:val="00E31193"/>
    <w:rsid w:val="00E430E7"/>
    <w:rsid w:val="00E740C7"/>
    <w:rsid w:val="00E75E3A"/>
    <w:rsid w:val="00EA22E1"/>
    <w:rsid w:val="00ED0959"/>
    <w:rsid w:val="00EE7811"/>
    <w:rsid w:val="00F0199B"/>
    <w:rsid w:val="00F03D5C"/>
    <w:rsid w:val="00F232C0"/>
    <w:rsid w:val="00F535AC"/>
    <w:rsid w:val="00F671D8"/>
    <w:rsid w:val="00F96FA8"/>
    <w:rsid w:val="00FA6333"/>
    <w:rsid w:val="00FB4E35"/>
    <w:rsid w:val="00FC4E49"/>
    <w:rsid w:val="00FF0844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134C1"/>
  <w15:docId w15:val="{4A204961-E1D7-43D3-A3A2-4A385FFC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73831"/>
    <w:pPr>
      <w:ind w:left="720"/>
      <w:contextualSpacing/>
    </w:pPr>
  </w:style>
  <w:style w:type="table" w:styleId="TabloKlavuzu">
    <w:name w:val="Table Grid"/>
    <w:basedOn w:val="NormalTablo"/>
    <w:uiPriority w:val="59"/>
    <w:rsid w:val="00CE5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3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37C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2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DC9"/>
  </w:style>
  <w:style w:type="paragraph" w:styleId="AltBilgi">
    <w:name w:val="footer"/>
    <w:basedOn w:val="Normal"/>
    <w:link w:val="AltBilgiChar"/>
    <w:uiPriority w:val="99"/>
    <w:unhideWhenUsed/>
    <w:rsid w:val="0032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DC9"/>
  </w:style>
  <w:style w:type="character" w:styleId="Kpr">
    <w:name w:val="Hyperlink"/>
    <w:basedOn w:val="VarsaylanParagrafYazTipi"/>
    <w:uiPriority w:val="99"/>
    <w:unhideWhenUsed/>
    <w:rsid w:val="0068462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063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8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6" Type="http://schemas.openxmlformats.org/officeDocument/2006/relationships/hyperlink" Target="https://biyomer.iyte.edu.tr/" TargetMode="External"/><Relationship Id="rId5" Type="http://schemas.openxmlformats.org/officeDocument/2006/relationships/image" Target="media/image6.jpg"/><Relationship Id="rId4" Type="http://schemas.openxmlformats.org/officeDocument/2006/relationships/hyperlink" Target="mailto:biyomer@iyte.edu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2B907-D9F4-4FA4-B944-12A4BA836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489</Words>
  <Characters>2792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bet-lab</dc:creator>
  <cp:lastModifiedBy>Murat DELMAN</cp:lastModifiedBy>
  <cp:revision>38</cp:revision>
  <cp:lastPrinted>2019-09-26T11:23:00Z</cp:lastPrinted>
  <dcterms:created xsi:type="dcterms:W3CDTF">2020-06-19T09:58:00Z</dcterms:created>
  <dcterms:modified xsi:type="dcterms:W3CDTF">2021-11-26T12:13:00Z</dcterms:modified>
</cp:coreProperties>
</file>