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EC2" w:rsidRDefault="00946EC2" w:rsidP="00946EC2">
      <w:pPr>
        <w:ind w:left="3545"/>
        <w:jc w:val="both"/>
        <w:rPr>
          <w:b/>
        </w:rPr>
      </w:pPr>
      <w:r>
        <w:rPr>
          <w:b/>
        </w:rPr>
        <w:t>ÖRNEK KABUL FORMU</w:t>
      </w:r>
    </w:p>
    <w:p w:rsidR="00946EC2" w:rsidRPr="0013453E" w:rsidRDefault="00946EC2" w:rsidP="00946EC2">
      <w:pPr>
        <w:ind w:left="3545"/>
        <w:jc w:val="both"/>
        <w:rPr>
          <w:b/>
        </w:rPr>
      </w:pPr>
    </w:p>
    <w:p w:rsidR="00946EC2" w:rsidRDefault="00946EC2" w:rsidP="00946EC2">
      <w:pPr>
        <w:jc w:val="center"/>
        <w:rPr>
          <w:b/>
        </w:rPr>
      </w:pPr>
      <w:r>
        <w:rPr>
          <w:b/>
        </w:rPr>
        <w:t>Lütfen formu doldurmadan önce aşağıdaki notları dikkatle okuyunuz</w:t>
      </w:r>
    </w:p>
    <w:p w:rsidR="00946EC2" w:rsidRPr="00946EC2" w:rsidRDefault="00946EC2" w:rsidP="00946EC2">
      <w:pPr>
        <w:jc w:val="center"/>
        <w:rPr>
          <w:b/>
        </w:rPr>
      </w:pPr>
    </w:p>
    <w:p w:rsidR="00946EC2" w:rsidRPr="00637907" w:rsidRDefault="00946EC2" w:rsidP="00946EC2">
      <w:r w:rsidRPr="0013453E">
        <w:rPr>
          <w:b/>
        </w:rPr>
        <w:t>1.</w:t>
      </w:r>
      <w:r w:rsidRPr="00637907">
        <w:t>Örneği getiren araştırmacının adı</w:t>
      </w:r>
      <w:r>
        <w:t>-soyadı/</w:t>
      </w:r>
      <w:r w:rsidRPr="00637907">
        <w:t>imzası:</w:t>
      </w:r>
    </w:p>
    <w:p w:rsidR="00946EC2" w:rsidRDefault="00946EC2" w:rsidP="00946EC2">
      <w:pPr>
        <w:rPr>
          <w:b/>
        </w:rPr>
      </w:pPr>
    </w:p>
    <w:p w:rsidR="00946EC2" w:rsidRDefault="00946EC2" w:rsidP="00946EC2">
      <w:r w:rsidRPr="0013453E">
        <w:rPr>
          <w:b/>
        </w:rPr>
        <w:t>2.</w:t>
      </w:r>
      <w:r w:rsidRPr="00637907">
        <w:t>Danışmanının</w:t>
      </w:r>
      <w:r>
        <w:t>/</w:t>
      </w:r>
      <w:r w:rsidRPr="00637907">
        <w:t>proje sorumlusunun adı</w:t>
      </w:r>
      <w:r>
        <w:t>-soyadı</w:t>
      </w:r>
      <w:r>
        <w:t>:</w:t>
      </w:r>
    </w:p>
    <w:p w:rsidR="00946EC2" w:rsidRPr="00946EC2" w:rsidRDefault="00946EC2" w:rsidP="00946EC2"/>
    <w:p w:rsidR="00946EC2" w:rsidRPr="00637907" w:rsidRDefault="00946EC2" w:rsidP="00946EC2">
      <w:r w:rsidRPr="0013453E">
        <w:rPr>
          <w:b/>
        </w:rPr>
        <w:t>3.</w:t>
      </w:r>
      <w:r w:rsidRPr="00637907">
        <w:t>Örneği teslim alan görevlinin adı</w:t>
      </w:r>
      <w:r>
        <w:t>-soyadı/imzası</w:t>
      </w:r>
      <w:r w:rsidRPr="00637907">
        <w:t>:</w:t>
      </w:r>
    </w:p>
    <w:p w:rsidR="00946EC2" w:rsidRDefault="00946EC2" w:rsidP="00946EC2"/>
    <w:p w:rsidR="00946EC2" w:rsidRPr="00637907" w:rsidRDefault="00946EC2" w:rsidP="00946EC2">
      <w:r w:rsidRPr="0013453E">
        <w:rPr>
          <w:b/>
        </w:rPr>
        <w:t>4.</w:t>
      </w:r>
      <w:r w:rsidRPr="00637907">
        <w:t xml:space="preserve">Yürütülen çalışmanın adı </w:t>
      </w:r>
      <w:r>
        <w:t>(</w:t>
      </w:r>
      <w:r w:rsidRPr="00637907">
        <w:t>eğer varsa proje kodu</w:t>
      </w:r>
      <w:r>
        <w:t>)</w:t>
      </w:r>
      <w:r w:rsidRPr="00637907">
        <w:t xml:space="preserve"> :</w:t>
      </w:r>
    </w:p>
    <w:p w:rsidR="00946EC2" w:rsidRPr="00637907" w:rsidRDefault="00946EC2" w:rsidP="00946EC2"/>
    <w:p w:rsidR="00946EC2" w:rsidRPr="00637907" w:rsidRDefault="00946EC2" w:rsidP="00946EC2">
      <w:r w:rsidRPr="0013453E">
        <w:rPr>
          <w:b/>
        </w:rPr>
        <w:t>5.</w:t>
      </w:r>
      <w:r w:rsidRPr="00637907">
        <w:t>Örneğin</w:t>
      </w:r>
      <w:r>
        <w:t xml:space="preserve"> detaylı </w:t>
      </w:r>
      <w:r w:rsidRPr="00637907">
        <w:t xml:space="preserve">tanımı (Örnek: </w:t>
      </w:r>
      <w:r w:rsidRPr="00637907">
        <w:rPr>
          <w:i/>
        </w:rPr>
        <w:t>E. coli</w:t>
      </w:r>
      <w:r w:rsidRPr="00637907">
        <w:t xml:space="preserve"> hücre süspansiyonu, parçalanmış </w:t>
      </w:r>
      <w:r w:rsidRPr="00637907">
        <w:rPr>
          <w:i/>
        </w:rPr>
        <w:t>E. coli</w:t>
      </w:r>
      <w:r w:rsidRPr="00637907">
        <w:t xml:space="preserve"> hücre süspansiyonu, protein çözeltisi, karbonhidrat çözeltisi, </w:t>
      </w:r>
      <w:r w:rsidRPr="00637907">
        <w:rPr>
          <w:i/>
        </w:rPr>
        <w:t>L. casei</w:t>
      </w:r>
      <w:r w:rsidRPr="00637907">
        <w:t>’ye ait fermentasyon sıvısı, bitkisel hücre, hayvan hücre kültürü, kanserli hücre hattı v.b. gibi) :</w:t>
      </w:r>
    </w:p>
    <w:p w:rsidR="00946EC2" w:rsidRDefault="00946EC2" w:rsidP="00946EC2"/>
    <w:p w:rsidR="00946EC2" w:rsidRDefault="00946EC2" w:rsidP="00946EC2">
      <w:pPr>
        <w:rPr>
          <w:b/>
        </w:rPr>
      </w:pPr>
    </w:p>
    <w:p w:rsidR="00946EC2" w:rsidRPr="00637907" w:rsidRDefault="00946EC2" w:rsidP="00946EC2">
      <w:r w:rsidRPr="0013453E">
        <w:rPr>
          <w:b/>
        </w:rPr>
        <w:t>6.</w:t>
      </w:r>
      <w:r w:rsidRPr="00637907">
        <w:t xml:space="preserve"> Örnek insan veya hayvan patojeni </w:t>
      </w:r>
      <w:r>
        <w:t xml:space="preserve">bir </w:t>
      </w:r>
      <w:r w:rsidRPr="00637907">
        <w:t xml:space="preserve">mikroorganizma </w:t>
      </w:r>
      <w:r>
        <w:t xml:space="preserve">veya </w:t>
      </w:r>
      <w:r w:rsidRPr="00637907">
        <w:t>virüs</w:t>
      </w:r>
      <w:r>
        <w:t xml:space="preserve">e ait canlı veya ölü </w:t>
      </w:r>
      <w:r w:rsidRPr="00637907">
        <w:t xml:space="preserve">hücreleri veya hücre </w:t>
      </w:r>
      <w:r>
        <w:t xml:space="preserve">parçalanmasıyla elde edilen </w:t>
      </w:r>
      <w:r w:rsidRPr="00637907">
        <w:t>bileşenleri içeriyor mu?</w:t>
      </w:r>
    </w:p>
    <w:p w:rsidR="00946EC2" w:rsidRDefault="00946EC2" w:rsidP="00946EC2">
      <w:r w:rsidRPr="00637907">
        <w:t xml:space="preserve"> </w:t>
      </w:r>
      <w:r w:rsidRPr="00637907">
        <w:tab/>
        <w:t>Evet</w:t>
      </w:r>
      <w:r w:rsidRPr="00637907">
        <w:tab/>
        <w:t xml:space="preserve">      </w:t>
      </w:r>
      <w:r w:rsidRPr="00637907">
        <w:sym w:font="Wingdings 2" w:char="F0A3"/>
      </w:r>
      <w:r w:rsidRPr="00637907">
        <w:t xml:space="preserve">               Hayır </w:t>
      </w:r>
      <w:r w:rsidRPr="00637907">
        <w:tab/>
        <w:t xml:space="preserve">      </w:t>
      </w:r>
      <w:r w:rsidRPr="00637907">
        <w:sym w:font="Wingdings 2" w:char="F0A3"/>
      </w:r>
    </w:p>
    <w:p w:rsidR="00946EC2" w:rsidRDefault="00946EC2" w:rsidP="00946EC2"/>
    <w:p w:rsidR="00946EC2" w:rsidRPr="00637907" w:rsidRDefault="00946EC2" w:rsidP="00946EC2">
      <w:r w:rsidRPr="0013453E">
        <w:rPr>
          <w:b/>
        </w:rPr>
        <w:t>7.</w:t>
      </w:r>
      <w:r w:rsidRPr="00637907">
        <w:t xml:space="preserve"> Örnek insan veya hayvan sağlığı üzerinde olumsuz etkisi olan bir kimyasalı içeriyor mu?</w:t>
      </w:r>
    </w:p>
    <w:p w:rsidR="00946EC2" w:rsidRPr="0013453E" w:rsidRDefault="00946EC2" w:rsidP="00946EC2">
      <w:pPr>
        <w:rPr>
          <w:i/>
          <w:sz w:val="20"/>
          <w:szCs w:val="20"/>
        </w:rPr>
      </w:pPr>
      <w:r w:rsidRPr="00637907">
        <w:tab/>
        <w:t xml:space="preserve">Evet </w:t>
      </w:r>
      <w:r w:rsidRPr="00637907">
        <w:tab/>
      </w:r>
      <w:r w:rsidRPr="00637907">
        <w:sym w:font="Wingdings 2" w:char="F0A3"/>
      </w:r>
      <w:r w:rsidRPr="00637907">
        <w:t xml:space="preserve">   </w:t>
      </w:r>
      <w:r>
        <w:t>E</w:t>
      </w:r>
      <w:r w:rsidRPr="00637907">
        <w:t xml:space="preserve">kte MSDS belgesi </w:t>
      </w:r>
      <w:r>
        <w:t>verilecek</w:t>
      </w:r>
      <w:r w:rsidRPr="00637907">
        <w:t xml:space="preserve"> </w:t>
      </w:r>
      <w:r>
        <w:rPr>
          <w:i/>
          <w:sz w:val="20"/>
          <w:szCs w:val="20"/>
        </w:rPr>
        <w:t xml:space="preserve">(MSDS= </w:t>
      </w:r>
      <w:r w:rsidRPr="0013453E">
        <w:rPr>
          <w:i/>
          <w:sz w:val="20"/>
          <w:szCs w:val="20"/>
        </w:rPr>
        <w:t>Material Safety Data Sheet)</w:t>
      </w:r>
    </w:p>
    <w:p w:rsidR="00946EC2" w:rsidRDefault="00946EC2" w:rsidP="00946EC2">
      <w:r w:rsidRPr="00637907">
        <w:tab/>
      </w:r>
      <w:r>
        <w:t>Hayır</w:t>
      </w:r>
      <w:r w:rsidRPr="00637907">
        <w:tab/>
      </w:r>
      <w:r w:rsidRPr="00637907">
        <w:sym w:font="Wingdings 2" w:char="F0A3"/>
      </w:r>
    </w:p>
    <w:p w:rsidR="00946EC2" w:rsidRDefault="00946EC2" w:rsidP="00946EC2"/>
    <w:p w:rsidR="00946EC2" w:rsidRPr="00637907" w:rsidRDefault="00946EC2" w:rsidP="00946EC2">
      <w:bookmarkStart w:id="0" w:name="_GoBack"/>
      <w:bookmarkEnd w:id="0"/>
    </w:p>
    <w:p w:rsidR="00946EC2" w:rsidRPr="00637907" w:rsidRDefault="00946EC2" w:rsidP="00946EC2">
      <w:r w:rsidRPr="0013453E">
        <w:rPr>
          <w:b/>
        </w:rPr>
        <w:lastRenderedPageBreak/>
        <w:t>8.</w:t>
      </w:r>
      <w:r w:rsidRPr="00637907">
        <w:t xml:space="preserve"> Örneğin elde edildiği kaynak:</w:t>
      </w:r>
    </w:p>
    <w:p w:rsidR="00946EC2" w:rsidRPr="00637907" w:rsidRDefault="00946EC2" w:rsidP="00946EC2">
      <w:r w:rsidRPr="00637907">
        <w:tab/>
        <w:t>Bitkisel</w:t>
      </w:r>
      <w:r w:rsidRPr="00637907">
        <w:tab/>
        <w:t xml:space="preserve">      </w:t>
      </w:r>
      <w:r>
        <w:t xml:space="preserve">           </w:t>
      </w:r>
      <w:r w:rsidRPr="00637907">
        <w:sym w:font="Wingdings 2" w:char="F0A3"/>
      </w:r>
    </w:p>
    <w:p w:rsidR="00946EC2" w:rsidRPr="00637907" w:rsidRDefault="00946EC2" w:rsidP="00946EC2">
      <w:r w:rsidRPr="00637907">
        <w:tab/>
        <w:t xml:space="preserve">Hayvansal </w:t>
      </w:r>
      <w:r w:rsidRPr="00637907">
        <w:tab/>
        <w:t xml:space="preserve">     </w:t>
      </w:r>
      <w:r>
        <w:t xml:space="preserve">           </w:t>
      </w:r>
      <w:r w:rsidRPr="00637907">
        <w:t xml:space="preserve"> </w:t>
      </w:r>
      <w:r w:rsidRPr="00637907">
        <w:sym w:font="Wingdings 2" w:char="F0A3"/>
      </w:r>
    </w:p>
    <w:p w:rsidR="00946EC2" w:rsidRPr="00637907" w:rsidRDefault="00946EC2" w:rsidP="00946EC2">
      <w:r w:rsidRPr="00637907">
        <w:tab/>
      </w:r>
      <w:r>
        <w:t>Bakteri, maya küf</w:t>
      </w:r>
      <w:r w:rsidRPr="00637907">
        <w:t xml:space="preserve"> </w:t>
      </w:r>
      <w:r>
        <w:t xml:space="preserve">  </w:t>
      </w:r>
      <w:r w:rsidRPr="00637907">
        <w:tab/>
        <w:t xml:space="preserve">     </w:t>
      </w:r>
      <w:r w:rsidRPr="00637907">
        <w:sym w:font="Wingdings 2" w:char="F0A3"/>
      </w:r>
    </w:p>
    <w:p w:rsidR="00946EC2" w:rsidRPr="00637907" w:rsidRDefault="00946EC2" w:rsidP="00946EC2">
      <w:r w:rsidRPr="00637907">
        <w:tab/>
        <w:t xml:space="preserve">Virüs </w:t>
      </w:r>
      <w:r w:rsidRPr="00637907">
        <w:tab/>
      </w:r>
      <w:r w:rsidRPr="00637907">
        <w:tab/>
        <w:t xml:space="preserve">   </w:t>
      </w:r>
      <w:r>
        <w:t xml:space="preserve">           </w:t>
      </w:r>
      <w:r w:rsidRPr="00637907">
        <w:t xml:space="preserve">   </w:t>
      </w:r>
      <w:r w:rsidRPr="00637907">
        <w:sym w:font="Wingdings 2" w:char="F0A3"/>
      </w:r>
      <w:r w:rsidRPr="00637907">
        <w:tab/>
      </w:r>
    </w:p>
    <w:p w:rsidR="00946EC2" w:rsidRPr="00637907" w:rsidRDefault="00946EC2" w:rsidP="00946EC2">
      <w:r w:rsidRPr="00637907">
        <w:tab/>
        <w:t xml:space="preserve">Diğer  (belirtiniz) ................................................. </w:t>
      </w:r>
    </w:p>
    <w:p w:rsidR="00946EC2" w:rsidRPr="00637907" w:rsidRDefault="00946EC2" w:rsidP="00946EC2">
      <w:r w:rsidRPr="0013453E">
        <w:rPr>
          <w:b/>
        </w:rPr>
        <w:t>9.</w:t>
      </w:r>
      <w:r w:rsidRPr="00637907">
        <w:t xml:space="preserve"> Örneğin hazırlanmasında kullanılmış olan solvent:</w:t>
      </w:r>
    </w:p>
    <w:p w:rsidR="00946EC2" w:rsidRPr="00637907" w:rsidRDefault="00946EC2" w:rsidP="00946EC2">
      <w:r w:rsidRPr="00637907">
        <w:tab/>
        <w:t>Tampon (belirtiniz)</w:t>
      </w:r>
      <w:r w:rsidRPr="00637907">
        <w:tab/>
      </w:r>
      <w:r w:rsidRPr="00637907">
        <w:tab/>
      </w:r>
      <w:r w:rsidRPr="00637907">
        <w:tab/>
      </w:r>
      <w:r w:rsidRPr="00637907">
        <w:sym w:font="Wingdings 2" w:char="F0A3"/>
      </w:r>
    </w:p>
    <w:p w:rsidR="00946EC2" w:rsidRPr="00637907" w:rsidRDefault="00946EC2" w:rsidP="00946EC2">
      <w:r w:rsidRPr="00637907">
        <w:tab/>
        <w:t xml:space="preserve">Su </w:t>
      </w:r>
      <w:r w:rsidRPr="00637907">
        <w:tab/>
      </w:r>
      <w:r w:rsidRPr="00637907">
        <w:tab/>
      </w:r>
      <w:r w:rsidRPr="00637907">
        <w:tab/>
      </w:r>
      <w:r w:rsidRPr="00637907">
        <w:tab/>
      </w:r>
      <w:r w:rsidRPr="00637907">
        <w:tab/>
      </w:r>
      <w:r w:rsidRPr="00637907">
        <w:sym w:font="Wingdings 2" w:char="F0A3"/>
      </w:r>
    </w:p>
    <w:p w:rsidR="00946EC2" w:rsidRPr="00637907" w:rsidRDefault="00946EC2" w:rsidP="00946EC2">
      <w:r w:rsidRPr="00637907">
        <w:tab/>
        <w:t xml:space="preserve">Organik solvent (belirtiniz)  </w:t>
      </w:r>
      <w:r w:rsidRPr="00637907">
        <w:tab/>
      </w:r>
      <w:r w:rsidRPr="00637907">
        <w:tab/>
      </w:r>
      <w:r w:rsidRPr="00637907">
        <w:sym w:font="Wingdings 2" w:char="F0A3"/>
      </w:r>
      <w:r w:rsidRPr="00637907">
        <w:t xml:space="preserve"> Ekte MSDS verilecek</w:t>
      </w:r>
    </w:p>
    <w:p w:rsidR="00946EC2" w:rsidRPr="00637907" w:rsidRDefault="00946EC2" w:rsidP="00946EC2">
      <w:r w:rsidRPr="00637907">
        <w:tab/>
        <w:t>İnorganik solvent (belirtiniz)</w:t>
      </w:r>
      <w:r w:rsidRPr="00637907">
        <w:tab/>
      </w:r>
      <w:r w:rsidRPr="00637907">
        <w:tab/>
      </w:r>
      <w:r w:rsidRPr="00637907">
        <w:sym w:font="Wingdings 2" w:char="F0A3"/>
      </w:r>
      <w:r w:rsidRPr="00637907">
        <w:t xml:space="preserve"> Ekte MSDS verilecek</w:t>
      </w:r>
    </w:p>
    <w:p w:rsidR="00946EC2" w:rsidRPr="00637907" w:rsidRDefault="00946EC2" w:rsidP="00946EC2">
      <w:r w:rsidRPr="00637907">
        <w:tab/>
        <w:t>Asit</w:t>
      </w:r>
      <w:r w:rsidRPr="00637907">
        <w:tab/>
      </w:r>
      <w:r w:rsidRPr="00637907">
        <w:tab/>
      </w:r>
      <w:r w:rsidRPr="00637907">
        <w:tab/>
      </w:r>
      <w:r w:rsidRPr="00637907">
        <w:tab/>
      </w:r>
      <w:r w:rsidRPr="00637907">
        <w:tab/>
      </w:r>
      <w:r w:rsidRPr="00637907">
        <w:sym w:font="Wingdings 2" w:char="F0A3"/>
      </w:r>
      <w:r w:rsidRPr="00637907">
        <w:t xml:space="preserve"> Ekte MSDS verilecek</w:t>
      </w:r>
    </w:p>
    <w:p w:rsidR="00946EC2" w:rsidRPr="00637907" w:rsidRDefault="00946EC2" w:rsidP="00946EC2">
      <w:r w:rsidRPr="00637907">
        <w:tab/>
        <w:t>Alkali</w:t>
      </w:r>
      <w:r w:rsidRPr="00637907">
        <w:tab/>
      </w:r>
      <w:r w:rsidRPr="00637907">
        <w:tab/>
      </w:r>
      <w:r w:rsidRPr="00637907">
        <w:tab/>
      </w:r>
      <w:r w:rsidRPr="00637907">
        <w:tab/>
      </w:r>
      <w:r w:rsidRPr="00637907">
        <w:tab/>
      </w:r>
      <w:r w:rsidRPr="00637907">
        <w:sym w:font="Wingdings 2" w:char="F0A3"/>
      </w:r>
      <w:r w:rsidRPr="00637907">
        <w:t xml:space="preserve"> Ekte MSDS verilecek</w:t>
      </w:r>
    </w:p>
    <w:p w:rsidR="00946EC2" w:rsidRPr="00637907" w:rsidRDefault="00946EC2" w:rsidP="00946EC2">
      <w:r w:rsidRPr="00637907">
        <w:tab/>
        <w:t>Diğer</w:t>
      </w:r>
      <w:r w:rsidRPr="00637907">
        <w:tab/>
      </w:r>
      <w:r w:rsidRPr="00637907">
        <w:tab/>
      </w:r>
      <w:r w:rsidRPr="00637907">
        <w:tab/>
      </w:r>
      <w:r w:rsidRPr="00637907">
        <w:tab/>
      </w:r>
      <w:r w:rsidRPr="00637907">
        <w:tab/>
      </w:r>
      <w:r w:rsidRPr="00637907">
        <w:sym w:font="Wingdings 2" w:char="F0A3"/>
      </w:r>
      <w:r w:rsidRPr="00637907">
        <w:t xml:space="preserve"> Ekte MSDS verilecek</w:t>
      </w:r>
    </w:p>
    <w:p w:rsidR="00946EC2" w:rsidRDefault="00946EC2" w:rsidP="00946EC2"/>
    <w:p w:rsidR="00946EC2" w:rsidRPr="00637907" w:rsidRDefault="00946EC2" w:rsidP="00946EC2">
      <w:r w:rsidRPr="0013453E">
        <w:rPr>
          <w:b/>
        </w:rPr>
        <w:t>10.</w:t>
      </w:r>
      <w:r>
        <w:t xml:space="preserve"> Özel not: .........................................................................................................................</w:t>
      </w:r>
    </w:p>
    <w:p w:rsidR="00946EC2" w:rsidRDefault="00946EC2" w:rsidP="00946EC2">
      <w:pPr>
        <w:rPr>
          <w:i/>
        </w:rPr>
      </w:pPr>
    </w:p>
    <w:p w:rsidR="00946EC2" w:rsidRPr="00637907" w:rsidRDefault="00946EC2" w:rsidP="00946EC2">
      <w:r w:rsidRPr="0013453E">
        <w:rPr>
          <w:b/>
        </w:rPr>
        <w:t>11.</w:t>
      </w:r>
      <w:r w:rsidRPr="00637907">
        <w:t xml:space="preserve"> İşin başlaması için laboratuvar sorumlusunun onayı..........................</w:t>
      </w:r>
    </w:p>
    <w:p w:rsidR="00946EC2" w:rsidRDefault="00946EC2" w:rsidP="00946EC2">
      <w:pPr>
        <w:rPr>
          <w:i/>
        </w:rPr>
      </w:pPr>
    </w:p>
    <w:p w:rsidR="00946EC2" w:rsidRPr="0013453E" w:rsidRDefault="00946EC2" w:rsidP="00946EC2">
      <w:pPr>
        <w:rPr>
          <w:i/>
          <w:sz w:val="20"/>
          <w:szCs w:val="20"/>
        </w:rPr>
      </w:pPr>
      <w:r w:rsidRPr="0013453E">
        <w:rPr>
          <w:b/>
          <w:i/>
          <w:sz w:val="20"/>
          <w:szCs w:val="20"/>
        </w:rPr>
        <w:t>Not 1:</w:t>
      </w:r>
      <w:r w:rsidRPr="0013453E">
        <w:rPr>
          <w:i/>
          <w:sz w:val="20"/>
          <w:szCs w:val="20"/>
        </w:rPr>
        <w:t xml:space="preserve"> Asetik asit gibi uçucu asitler veya herhangi bir so</w:t>
      </w:r>
      <w:r>
        <w:rPr>
          <w:i/>
          <w:sz w:val="20"/>
          <w:szCs w:val="20"/>
        </w:rPr>
        <w:t>lvent kalıntısını içeren örnekler,</w:t>
      </w:r>
      <w:r w:rsidRPr="0013453E">
        <w:rPr>
          <w:i/>
          <w:sz w:val="20"/>
          <w:szCs w:val="20"/>
        </w:rPr>
        <w:t xml:space="preserve"> bu unsurlar diyaliz veya evaporasyonla tam olarak uzaklaştırılmadan kabul edilmemektedir. </w:t>
      </w:r>
    </w:p>
    <w:p w:rsidR="00946EC2" w:rsidRPr="0013453E" w:rsidRDefault="00946EC2" w:rsidP="00946EC2">
      <w:pPr>
        <w:rPr>
          <w:i/>
          <w:sz w:val="20"/>
          <w:szCs w:val="20"/>
        </w:rPr>
      </w:pPr>
      <w:r w:rsidRPr="0013453E">
        <w:rPr>
          <w:b/>
          <w:i/>
          <w:sz w:val="20"/>
          <w:szCs w:val="20"/>
        </w:rPr>
        <w:t>Not 2:</w:t>
      </w:r>
      <w:r>
        <w:rPr>
          <w:i/>
          <w:sz w:val="20"/>
          <w:szCs w:val="20"/>
        </w:rPr>
        <w:t xml:space="preserve"> Yukarıdaki bilgilerin doğrulu</w:t>
      </w:r>
      <w:r w:rsidRPr="0013453E">
        <w:rPr>
          <w:i/>
          <w:sz w:val="20"/>
          <w:szCs w:val="20"/>
        </w:rPr>
        <w:t>ğunu garanti eder</w:t>
      </w:r>
      <w:r>
        <w:rPr>
          <w:i/>
          <w:sz w:val="20"/>
          <w:szCs w:val="20"/>
        </w:rPr>
        <w:t>,</w:t>
      </w:r>
      <w:r w:rsidRPr="0013453E">
        <w:rPr>
          <w:i/>
          <w:sz w:val="20"/>
          <w:szCs w:val="20"/>
        </w:rPr>
        <w:t xml:space="preserve"> yanlış veya eksik beyanımdan dolayı insan sağlığı üzerinde veya laboratuvar cihazlar</w:t>
      </w:r>
      <w:r>
        <w:rPr>
          <w:i/>
          <w:sz w:val="20"/>
          <w:szCs w:val="20"/>
        </w:rPr>
        <w:t xml:space="preserve">nda </w:t>
      </w:r>
      <w:r w:rsidRPr="0013453E">
        <w:rPr>
          <w:i/>
          <w:sz w:val="20"/>
          <w:szCs w:val="20"/>
        </w:rPr>
        <w:t>oluşacak zararlardan direk olarak sorumlu olacağım</w:t>
      </w:r>
      <w:r>
        <w:rPr>
          <w:i/>
          <w:sz w:val="20"/>
          <w:szCs w:val="20"/>
        </w:rPr>
        <w:t>ı</w:t>
      </w:r>
      <w:r w:rsidRPr="0013453E">
        <w:rPr>
          <w:i/>
          <w:sz w:val="20"/>
          <w:szCs w:val="20"/>
        </w:rPr>
        <w:t xml:space="preserve">  kabul ederim.</w:t>
      </w:r>
    </w:p>
    <w:sectPr w:rsidR="00946EC2" w:rsidRPr="0013453E" w:rsidSect="005A4347">
      <w:headerReference w:type="default" r:id="rId8"/>
      <w:footerReference w:type="default" r:id="rId9"/>
      <w:pgSz w:w="11906" w:h="16838"/>
      <w:pgMar w:top="871" w:right="1152" w:bottom="864" w:left="1152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7BB" w:rsidRDefault="000E77BB" w:rsidP="00325DC9">
      <w:pPr>
        <w:spacing w:after="0" w:line="240" w:lineRule="auto"/>
      </w:pPr>
      <w:r>
        <w:separator/>
      </w:r>
    </w:p>
  </w:endnote>
  <w:endnote w:type="continuationSeparator" w:id="0">
    <w:p w:rsidR="000E77BB" w:rsidRDefault="000E77BB" w:rsidP="0032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F38" w:rsidRPr="00907A07" w:rsidRDefault="00985F38" w:rsidP="003D7150">
    <w:pPr>
      <w:pStyle w:val="Footer"/>
      <w:tabs>
        <w:tab w:val="clear" w:pos="4680"/>
        <w:tab w:val="clear" w:pos="9360"/>
      </w:tabs>
      <w:jc w:val="center"/>
      <w:rPr>
        <w:b/>
        <w:sz w:val="20"/>
        <w:szCs w:val="20"/>
      </w:rPr>
    </w:pPr>
    <w:r>
      <w:rPr>
        <w:b/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2A6E6D" wp14:editId="49DB2D61">
              <wp:simplePos x="0" y="0"/>
              <wp:positionH relativeFrom="page">
                <wp:align>right</wp:align>
              </wp:positionH>
              <wp:positionV relativeFrom="paragraph">
                <wp:posOffset>-44450</wp:posOffset>
              </wp:positionV>
              <wp:extent cx="7524750" cy="6350"/>
              <wp:effectExtent l="0" t="0" r="19050" b="31750"/>
              <wp:wrapNone/>
              <wp:docPr id="40" name="Straight Connector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24750" cy="6350"/>
                      </a:xfrm>
                      <a:prstGeom prst="line">
                        <a:avLst/>
                      </a:prstGeom>
                      <a:ln w="12700">
                        <a:gradFill>
                          <a:gsLst>
                            <a:gs pos="0">
                              <a:schemeClr val="accent6">
                                <a:lumMod val="75000"/>
                                <a:alpha val="31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3F82B0FC" id="Straight Connector 40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41.3pt,-3.5pt" to="1133.8pt,-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" strokeweight="1pt">
              <w10:wrap anchorx="page"/>
            </v:line>
          </w:pict>
        </mc:Fallback>
      </mc:AlternateContent>
    </w:r>
  </w:p>
  <w:tbl>
    <w:tblPr>
      <w:tblStyle w:val="TableGrid"/>
      <w:tblW w:w="11204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7"/>
      <w:gridCol w:w="420"/>
      <w:gridCol w:w="9077"/>
    </w:tblGrid>
    <w:tr w:rsidR="009063E8" w:rsidTr="009063E8">
      <w:trPr>
        <w:trHeight w:val="324"/>
      </w:trPr>
      <w:tc>
        <w:tcPr>
          <w:tcW w:w="1707" w:type="dxa"/>
          <w:vMerge w:val="restart"/>
        </w:tcPr>
        <w:p w:rsidR="009063E8" w:rsidRDefault="009063E8" w:rsidP="00BA76E2">
          <w:pPr>
            <w:pStyle w:val="Footer"/>
            <w:ind w:left="-108"/>
            <w:rPr>
              <w:b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4522EB80" wp14:editId="67B16F48">
                <wp:extent cx="819150" cy="824027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yte_logo-tu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31" cy="8387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7" w:type="dxa"/>
          <w:gridSpan w:val="2"/>
        </w:tcPr>
        <w:p w:rsidR="009063E8" w:rsidRDefault="009063E8" w:rsidP="00890C57">
          <w:pPr>
            <w:ind w:left="-103" w:right="34"/>
            <w:rPr>
              <w:b/>
              <w:sz w:val="20"/>
              <w:szCs w:val="20"/>
            </w:rPr>
          </w:pPr>
          <w:r w:rsidRPr="00907A07">
            <w:rPr>
              <w:b/>
              <w:sz w:val="20"/>
              <w:szCs w:val="20"/>
            </w:rPr>
            <w:t>İzmir Yüksek Teknoloji Enstitüsü</w:t>
          </w:r>
          <w:r>
            <w:rPr>
              <w:b/>
              <w:sz w:val="20"/>
              <w:szCs w:val="20"/>
            </w:rPr>
            <w:t xml:space="preserve"> Biyoteknoloji ve </w:t>
          </w:r>
          <w:r w:rsidRPr="00E15736">
            <w:rPr>
              <w:b/>
              <w:sz w:val="20"/>
              <w:szCs w:val="20"/>
            </w:rPr>
            <w:t>Biyomühendislik</w:t>
          </w:r>
          <w:r>
            <w:rPr>
              <w:b/>
              <w:sz w:val="20"/>
              <w:szCs w:val="20"/>
            </w:rPr>
            <w:t xml:space="preserve"> </w:t>
          </w:r>
          <w:r w:rsidRPr="00E15736">
            <w:rPr>
              <w:b/>
              <w:sz w:val="20"/>
              <w:szCs w:val="20"/>
            </w:rPr>
            <w:t>Uygulama</w:t>
          </w:r>
          <w:r>
            <w:rPr>
              <w:b/>
              <w:sz w:val="20"/>
              <w:szCs w:val="20"/>
            </w:rPr>
            <w:t xml:space="preserve"> ve Araştırma </w:t>
          </w:r>
          <w:r w:rsidRPr="00E15736">
            <w:rPr>
              <w:b/>
              <w:sz w:val="20"/>
              <w:szCs w:val="20"/>
            </w:rPr>
            <w:t>Merkezi</w:t>
          </w:r>
        </w:p>
        <w:p w:rsidR="009063E8" w:rsidRDefault="009063E8" w:rsidP="001461C8">
          <w:pPr>
            <w:pStyle w:val="Footer"/>
            <w:ind w:left="-108"/>
            <w:rPr>
              <w:noProof/>
              <w:lang w:eastAsia="tr-TR"/>
            </w:rPr>
          </w:pPr>
          <w:r w:rsidRPr="00907A07">
            <w:rPr>
              <w:b/>
              <w:sz w:val="20"/>
              <w:szCs w:val="20"/>
            </w:rPr>
            <w:t>Tümleşik Araştırma Merkezleri</w:t>
          </w:r>
          <w:r>
            <w:rPr>
              <w:b/>
              <w:sz w:val="20"/>
              <w:szCs w:val="20"/>
            </w:rPr>
            <w:t xml:space="preserve">  Gülbahçe Urla 35433 İZMİR</w:t>
          </w:r>
        </w:p>
      </w:tc>
    </w:tr>
    <w:tr w:rsidR="009063E8" w:rsidTr="009063E8">
      <w:trPr>
        <w:trHeight w:val="208"/>
      </w:trPr>
      <w:tc>
        <w:tcPr>
          <w:tcW w:w="1707" w:type="dxa"/>
          <w:vMerge/>
        </w:tcPr>
        <w:p w:rsidR="009063E8" w:rsidRDefault="009063E8" w:rsidP="00BA76E2">
          <w:pPr>
            <w:pStyle w:val="Footer"/>
            <w:ind w:left="-108"/>
            <w:rPr>
              <w:noProof/>
              <w:lang w:eastAsia="tr-TR"/>
            </w:rPr>
          </w:pPr>
        </w:p>
      </w:tc>
      <w:tc>
        <w:tcPr>
          <w:tcW w:w="420" w:type="dxa"/>
        </w:tcPr>
        <w:p w:rsidR="009063E8" w:rsidRPr="00907A07" w:rsidRDefault="009063E8" w:rsidP="00890C57">
          <w:pPr>
            <w:ind w:left="-103" w:right="34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25B6DAD7" wp14:editId="72F638A1">
                <wp:extent cx="171450" cy="164593"/>
                <wp:effectExtent l="0" t="0" r="0" b="6985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antet-icon-te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125" cy="1719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7" w:type="dxa"/>
        </w:tcPr>
        <w:p w:rsidR="009063E8" w:rsidRPr="00907A07" w:rsidRDefault="009063E8" w:rsidP="00890C57">
          <w:pPr>
            <w:ind w:left="-103" w:right="34"/>
            <w:rPr>
              <w:b/>
              <w:sz w:val="20"/>
              <w:szCs w:val="20"/>
            </w:rPr>
          </w:pPr>
          <w:r>
            <w:rPr>
              <w:color w:val="595959" w:themeColor="text1" w:themeTint="A6"/>
              <w:sz w:val="18"/>
              <w:szCs w:val="18"/>
            </w:rPr>
            <w:t>+90 232 750 7961/7964/7973</w:t>
          </w:r>
        </w:p>
      </w:tc>
    </w:tr>
    <w:tr w:rsidR="009063E8" w:rsidTr="009063E8">
      <w:trPr>
        <w:trHeight w:val="300"/>
      </w:trPr>
      <w:tc>
        <w:tcPr>
          <w:tcW w:w="1707" w:type="dxa"/>
          <w:vMerge/>
        </w:tcPr>
        <w:p w:rsidR="009063E8" w:rsidRDefault="009063E8" w:rsidP="00BA76E2">
          <w:pPr>
            <w:pStyle w:val="Footer"/>
            <w:ind w:left="-108"/>
            <w:rPr>
              <w:noProof/>
              <w:lang w:eastAsia="tr-TR"/>
            </w:rPr>
          </w:pPr>
        </w:p>
      </w:tc>
      <w:tc>
        <w:tcPr>
          <w:tcW w:w="420" w:type="dxa"/>
        </w:tcPr>
        <w:p w:rsidR="009063E8" w:rsidRPr="00907A07" w:rsidRDefault="009063E8" w:rsidP="00890C57">
          <w:pPr>
            <w:ind w:left="-103" w:right="34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02FBD745" wp14:editId="127E1B21">
                <wp:extent cx="172720" cy="137174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antet-icon-mai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367" cy="1448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7" w:type="dxa"/>
        </w:tcPr>
        <w:p w:rsidR="009063E8" w:rsidRPr="00907A07" w:rsidRDefault="000E77BB" w:rsidP="00890C57">
          <w:pPr>
            <w:ind w:left="-103" w:right="34"/>
            <w:rPr>
              <w:b/>
              <w:sz w:val="20"/>
              <w:szCs w:val="20"/>
            </w:rPr>
          </w:pPr>
          <w:hyperlink r:id="rId4" w:history="1">
            <w:r w:rsidR="009063E8" w:rsidRPr="00AB08C2">
              <w:rPr>
                <w:rStyle w:val="Hyperlink"/>
                <w:sz w:val="18"/>
                <w:szCs w:val="18"/>
              </w:rPr>
              <w:t>biyomer@iyte.edu.tr</w:t>
            </w:r>
          </w:hyperlink>
        </w:p>
      </w:tc>
    </w:tr>
    <w:tr w:rsidR="009063E8" w:rsidTr="009063E8">
      <w:trPr>
        <w:trHeight w:val="108"/>
      </w:trPr>
      <w:tc>
        <w:tcPr>
          <w:tcW w:w="1707" w:type="dxa"/>
          <w:vMerge/>
        </w:tcPr>
        <w:p w:rsidR="009063E8" w:rsidRDefault="009063E8" w:rsidP="00BA76E2">
          <w:pPr>
            <w:pStyle w:val="Footer"/>
            <w:ind w:left="-108"/>
            <w:rPr>
              <w:noProof/>
              <w:lang w:eastAsia="tr-TR"/>
            </w:rPr>
          </w:pPr>
        </w:p>
      </w:tc>
      <w:tc>
        <w:tcPr>
          <w:tcW w:w="420" w:type="dxa"/>
        </w:tcPr>
        <w:p w:rsidR="009063E8" w:rsidRPr="00907A07" w:rsidRDefault="009063E8" w:rsidP="00794280">
          <w:pPr>
            <w:ind w:left="-103" w:right="34"/>
            <w:rPr>
              <w:b/>
              <w:sz w:val="20"/>
              <w:szCs w:val="20"/>
            </w:rPr>
          </w:pPr>
          <w:r>
            <w:rPr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53C4E8AA" wp14:editId="441EA291">
                <wp:extent cx="196712" cy="180975"/>
                <wp:effectExtent l="0" t="0" r="0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antet-icon-web.jp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712" cy="180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7" w:type="dxa"/>
        </w:tcPr>
        <w:p w:rsidR="009063E8" w:rsidRPr="00907A07" w:rsidRDefault="000E77BB" w:rsidP="00890C57">
          <w:pPr>
            <w:ind w:left="-103" w:right="34"/>
            <w:rPr>
              <w:b/>
              <w:sz w:val="20"/>
              <w:szCs w:val="20"/>
            </w:rPr>
          </w:pPr>
          <w:hyperlink r:id="rId6" w:history="1">
            <w:r w:rsidR="009063E8" w:rsidRPr="009566D7">
              <w:rPr>
                <w:rStyle w:val="Hyperlink"/>
                <w:sz w:val="18"/>
                <w:szCs w:val="18"/>
              </w:rPr>
              <w:t>https://biyomer.iyte.edu.tr/</w:t>
            </w:r>
          </w:hyperlink>
        </w:p>
      </w:tc>
    </w:tr>
  </w:tbl>
  <w:p w:rsidR="00985F38" w:rsidRPr="0099053E" w:rsidRDefault="00985F38" w:rsidP="0099053E">
    <w:pPr>
      <w:pStyle w:val="Footer"/>
      <w:tabs>
        <w:tab w:val="left" w:pos="380"/>
        <w:tab w:val="center" w:pos="4536"/>
      </w:tabs>
      <w:jc w:val="center"/>
      <w:rPr>
        <w:color w:val="595959" w:themeColor="text1" w:themeTint="A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7BB" w:rsidRDefault="000E77BB" w:rsidP="00325DC9">
      <w:pPr>
        <w:spacing w:after="0" w:line="240" w:lineRule="auto"/>
      </w:pPr>
      <w:r>
        <w:separator/>
      </w:r>
    </w:p>
  </w:footnote>
  <w:footnote w:type="continuationSeparator" w:id="0">
    <w:p w:rsidR="000E77BB" w:rsidRDefault="000E77BB" w:rsidP="00325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219" w:type="dxa"/>
      <w:tblInd w:w="-7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76"/>
      <w:gridCol w:w="6945"/>
      <w:gridCol w:w="2698"/>
    </w:tblGrid>
    <w:tr w:rsidR="00985F38" w:rsidTr="005A4347">
      <w:trPr>
        <w:trHeight w:val="1687"/>
      </w:trPr>
      <w:tc>
        <w:tcPr>
          <w:tcW w:w="1576" w:type="dxa"/>
          <w:vAlign w:val="bottom"/>
        </w:tcPr>
        <w:p w:rsidR="00985F38" w:rsidRDefault="00985F38" w:rsidP="005A4347">
          <w:pPr>
            <w:ind w:left="-20" w:right="-113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2336" behindDoc="0" locked="0" layoutInCell="1" allowOverlap="1">
                <wp:simplePos x="333375" y="342900"/>
                <wp:positionH relativeFrom="margin">
                  <wp:posOffset>-50800</wp:posOffset>
                </wp:positionH>
                <wp:positionV relativeFrom="margin">
                  <wp:posOffset>-54610</wp:posOffset>
                </wp:positionV>
                <wp:extent cx="960120" cy="1016635"/>
                <wp:effectExtent l="0" t="0" r="0" b="0"/>
                <wp:wrapSquare wrapText="bothSides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YOME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101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5" w:type="dxa"/>
        </w:tcPr>
        <w:p w:rsidR="00985F38" w:rsidRPr="009063E8" w:rsidRDefault="00985F38" w:rsidP="008F101C">
          <w:pPr>
            <w:ind w:left="-172" w:right="-275"/>
            <w:jc w:val="center"/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</w:pPr>
          <w:r w:rsidRPr="009063E8"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  <w:t>İzmir Yüksek Teknoloji Enstitüsü Rektörlüğü</w:t>
          </w:r>
        </w:p>
        <w:p w:rsidR="00985F38" w:rsidRDefault="00985F38" w:rsidP="00D32AE6">
          <w:pPr>
            <w:tabs>
              <w:tab w:val="left" w:pos="-103"/>
              <w:tab w:val="center" w:pos="3489"/>
            </w:tabs>
            <w:ind w:left="-103" w:right="-113"/>
            <w:jc w:val="center"/>
            <w:rPr>
              <w:rFonts w:ascii="Segoe UI" w:hAnsi="Segoe UI" w:cs="Segoe UI"/>
              <w:b/>
              <w:color w:val="595959" w:themeColor="text1" w:themeTint="A6"/>
              <w:sz w:val="26"/>
              <w:szCs w:val="26"/>
            </w:rPr>
          </w:pPr>
          <w:r w:rsidRPr="009063E8"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  <w:t>Tümleşik Araştırma Merkezleri Direktörlüğü (İYTE TAM)</w:t>
          </w:r>
        </w:p>
        <w:p w:rsidR="00985F38" w:rsidRDefault="00985F38" w:rsidP="00E15736">
          <w:pPr>
            <w:tabs>
              <w:tab w:val="left" w:pos="0"/>
              <w:tab w:val="center" w:pos="3489"/>
            </w:tabs>
            <w:ind w:left="-103" w:right="-275"/>
            <w:jc w:val="center"/>
            <w:rPr>
              <w:rFonts w:ascii="Segoe UI" w:hAnsi="Segoe UI" w:cs="Segoe UI"/>
              <w:b/>
              <w:color w:val="595959" w:themeColor="text1" w:themeTint="A6"/>
              <w:sz w:val="26"/>
              <w:szCs w:val="26"/>
            </w:rPr>
          </w:pPr>
        </w:p>
        <w:p w:rsidR="00985F38" w:rsidRPr="009063E8" w:rsidRDefault="00985F38" w:rsidP="00E15736">
          <w:pPr>
            <w:tabs>
              <w:tab w:val="left" w:pos="0"/>
              <w:tab w:val="center" w:pos="3489"/>
            </w:tabs>
            <w:ind w:left="-103" w:right="-275"/>
            <w:jc w:val="center"/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</w:pPr>
          <w:r w:rsidRPr="009063E8"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  <w:t>Biyoteknoloji ve Biyomühendislik</w:t>
          </w:r>
        </w:p>
        <w:p w:rsidR="00985F38" w:rsidRPr="00E15736" w:rsidRDefault="00985F38" w:rsidP="00E15736">
          <w:pPr>
            <w:tabs>
              <w:tab w:val="left" w:pos="0"/>
              <w:tab w:val="center" w:pos="3489"/>
            </w:tabs>
            <w:ind w:left="-103" w:right="-275"/>
            <w:jc w:val="center"/>
            <w:rPr>
              <w:rFonts w:ascii="Segoe UI" w:hAnsi="Segoe UI" w:cs="Segoe UI"/>
              <w:b/>
              <w:color w:val="595959" w:themeColor="text1" w:themeTint="A6"/>
              <w:sz w:val="26"/>
              <w:szCs w:val="26"/>
            </w:rPr>
          </w:pPr>
          <w:r w:rsidRPr="009063E8">
            <w:rPr>
              <w:rFonts w:ascii="Segoe UI" w:hAnsi="Segoe UI" w:cs="Segoe UI"/>
              <w:b/>
              <w:color w:val="595959" w:themeColor="text1" w:themeTint="A6"/>
              <w:sz w:val="24"/>
              <w:szCs w:val="24"/>
            </w:rPr>
            <w:t>Uygulama ve  Araştırma Merkezi</w:t>
          </w:r>
        </w:p>
      </w:tc>
      <w:tc>
        <w:tcPr>
          <w:tcW w:w="2698" w:type="dxa"/>
        </w:tcPr>
        <w:p w:rsidR="00985F38" w:rsidRDefault="00985F38" w:rsidP="003301A7">
          <w:pPr>
            <w:tabs>
              <w:tab w:val="left" w:pos="690"/>
              <w:tab w:val="right" w:pos="2495"/>
            </w:tabs>
            <w:ind w:left="-108" w:right="-20"/>
            <w:jc w:val="right"/>
          </w:pPr>
          <w:r>
            <w:rPr>
              <w:noProof/>
              <w:lang w:eastAsia="tr-TR"/>
            </w:rPr>
            <w:drawing>
              <wp:inline distT="0" distB="0" distL="0" distR="0" wp14:anchorId="1A4E8447" wp14:editId="51354845">
                <wp:extent cx="1576348" cy="905670"/>
                <wp:effectExtent l="0" t="0" r="5080" b="889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ntentliKağı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8592" cy="912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85F38" w:rsidRPr="002E5EE4" w:rsidRDefault="005A4347" w:rsidP="00C958A2">
    <w:pPr>
      <w:pStyle w:val="Header"/>
      <w:rPr>
        <w:b/>
      </w:rPr>
    </w:pPr>
    <w:r w:rsidRPr="008B2842">
      <w:rPr>
        <w:b/>
        <w:noProof/>
        <w:color w:val="595959" w:themeColor="text1" w:themeTint="A6"/>
        <w:sz w:val="28"/>
        <w:szCs w:val="28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F813D6" wp14:editId="581DDE45">
              <wp:simplePos x="0" y="0"/>
              <wp:positionH relativeFrom="page">
                <wp:posOffset>15875</wp:posOffset>
              </wp:positionH>
              <wp:positionV relativeFrom="paragraph">
                <wp:posOffset>-3175</wp:posOffset>
              </wp:positionV>
              <wp:extent cx="7534275" cy="19050"/>
              <wp:effectExtent l="0" t="0" r="28575" b="19050"/>
              <wp:wrapNone/>
              <wp:docPr id="39" name="Straight Connector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19050"/>
                      </a:xfrm>
                      <a:prstGeom prst="line">
                        <a:avLst/>
                      </a:prstGeom>
                      <a:ln w="19050">
                        <a:gradFill>
                          <a:gsLst>
                            <a:gs pos="0">
                              <a:schemeClr val="accent6">
                                <a:lumMod val="75000"/>
                                <a:alpha val="31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01BC3E" id="Straight Connector 3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25pt,-.25pt" to="594.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" strokeweight="1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8F002B"/>
    <w:multiLevelType w:val="hybridMultilevel"/>
    <w:tmpl w:val="277C1F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28735B"/>
    <w:multiLevelType w:val="hybridMultilevel"/>
    <w:tmpl w:val="AE2A0B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F5F90"/>
    <w:multiLevelType w:val="hybridMultilevel"/>
    <w:tmpl w:val="2F8A0800"/>
    <w:lvl w:ilvl="0" w:tplc="558C5F06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66763B"/>
    <w:multiLevelType w:val="multilevel"/>
    <w:tmpl w:val="11E023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32FB72DB"/>
    <w:multiLevelType w:val="hybridMultilevel"/>
    <w:tmpl w:val="31D4E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0728EE"/>
    <w:multiLevelType w:val="hybridMultilevel"/>
    <w:tmpl w:val="DF62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893A4D"/>
    <w:multiLevelType w:val="hybridMultilevel"/>
    <w:tmpl w:val="D2C46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D662F6"/>
    <w:multiLevelType w:val="hybridMultilevel"/>
    <w:tmpl w:val="9A8A1228"/>
    <w:lvl w:ilvl="0" w:tplc="18FCBD7C">
      <w:numFmt w:val="bullet"/>
      <w:lvlText w:val="-"/>
      <w:lvlJc w:val="left"/>
      <w:pPr>
        <w:ind w:left="48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3" w:hanging="360"/>
      </w:pPr>
      <w:rPr>
        <w:rFonts w:ascii="Wingdings" w:hAnsi="Wingdings" w:hint="default"/>
      </w:rPr>
    </w:lvl>
  </w:abstractNum>
  <w:abstractNum w:abstractNumId="8">
    <w:nsid w:val="4A2079A1"/>
    <w:multiLevelType w:val="hybridMultilevel"/>
    <w:tmpl w:val="EBD4E59A"/>
    <w:lvl w:ilvl="0" w:tplc="18FCBD7C">
      <w:numFmt w:val="bullet"/>
      <w:lvlText w:val="-"/>
      <w:lvlJc w:val="left"/>
      <w:pPr>
        <w:ind w:left="60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9">
    <w:nsid w:val="65C916D9"/>
    <w:multiLevelType w:val="hybridMultilevel"/>
    <w:tmpl w:val="2EF01E64"/>
    <w:lvl w:ilvl="0" w:tplc="4670B1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A21B72"/>
    <w:multiLevelType w:val="hybridMultilevel"/>
    <w:tmpl w:val="57B408E4"/>
    <w:lvl w:ilvl="0" w:tplc="0409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9"/>
  </w:num>
  <w:num w:numId="7">
    <w:abstractNumId w:val="5"/>
  </w:num>
  <w:num w:numId="8">
    <w:abstractNumId w:val="10"/>
  </w:num>
  <w:num w:numId="9">
    <w:abstractNumId w:val="7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831"/>
    <w:rsid w:val="000552B7"/>
    <w:rsid w:val="000625B3"/>
    <w:rsid w:val="00066C28"/>
    <w:rsid w:val="00067530"/>
    <w:rsid w:val="00082B35"/>
    <w:rsid w:val="0008645A"/>
    <w:rsid w:val="000A2B01"/>
    <w:rsid w:val="000A7DE1"/>
    <w:rsid w:val="000B236F"/>
    <w:rsid w:val="000E1682"/>
    <w:rsid w:val="000E77BB"/>
    <w:rsid w:val="001009EB"/>
    <w:rsid w:val="00106FB3"/>
    <w:rsid w:val="00116504"/>
    <w:rsid w:val="001461C8"/>
    <w:rsid w:val="00154FDA"/>
    <w:rsid w:val="001661E3"/>
    <w:rsid w:val="0017706A"/>
    <w:rsid w:val="001817B4"/>
    <w:rsid w:val="001B1BEE"/>
    <w:rsid w:val="001D0CEC"/>
    <w:rsid w:val="001E2791"/>
    <w:rsid w:val="00237BB4"/>
    <w:rsid w:val="0024307A"/>
    <w:rsid w:val="0024442A"/>
    <w:rsid w:val="002463A1"/>
    <w:rsid w:val="00252A65"/>
    <w:rsid w:val="00254864"/>
    <w:rsid w:val="002E5EE4"/>
    <w:rsid w:val="00316CF8"/>
    <w:rsid w:val="00325DC9"/>
    <w:rsid w:val="003301A7"/>
    <w:rsid w:val="0035109F"/>
    <w:rsid w:val="00371A59"/>
    <w:rsid w:val="00373831"/>
    <w:rsid w:val="00376B90"/>
    <w:rsid w:val="00380726"/>
    <w:rsid w:val="003B3072"/>
    <w:rsid w:val="003D068C"/>
    <w:rsid w:val="003D137F"/>
    <w:rsid w:val="003D7150"/>
    <w:rsid w:val="003F4D6A"/>
    <w:rsid w:val="004542C0"/>
    <w:rsid w:val="00455A53"/>
    <w:rsid w:val="004856C0"/>
    <w:rsid w:val="004A246C"/>
    <w:rsid w:val="004B7B2B"/>
    <w:rsid w:val="004C19E9"/>
    <w:rsid w:val="004D421D"/>
    <w:rsid w:val="004D653A"/>
    <w:rsid w:val="004E71AC"/>
    <w:rsid w:val="004F570E"/>
    <w:rsid w:val="0051604E"/>
    <w:rsid w:val="005522AA"/>
    <w:rsid w:val="005533E9"/>
    <w:rsid w:val="00553A77"/>
    <w:rsid w:val="005636E7"/>
    <w:rsid w:val="0057392B"/>
    <w:rsid w:val="005833D4"/>
    <w:rsid w:val="005A108C"/>
    <w:rsid w:val="005A291A"/>
    <w:rsid w:val="005A4347"/>
    <w:rsid w:val="005B6E6A"/>
    <w:rsid w:val="005C3DD8"/>
    <w:rsid w:val="006202CD"/>
    <w:rsid w:val="0062797E"/>
    <w:rsid w:val="00684556"/>
    <w:rsid w:val="0068462A"/>
    <w:rsid w:val="00687619"/>
    <w:rsid w:val="00690FF9"/>
    <w:rsid w:val="006A590F"/>
    <w:rsid w:val="006A5FB3"/>
    <w:rsid w:val="006E7E7A"/>
    <w:rsid w:val="007223E8"/>
    <w:rsid w:val="007237CF"/>
    <w:rsid w:val="00725F1F"/>
    <w:rsid w:val="00751D0A"/>
    <w:rsid w:val="007841AC"/>
    <w:rsid w:val="007923D8"/>
    <w:rsid w:val="007936DC"/>
    <w:rsid w:val="00794280"/>
    <w:rsid w:val="007958BE"/>
    <w:rsid w:val="007A1ECE"/>
    <w:rsid w:val="007C7930"/>
    <w:rsid w:val="007E61A4"/>
    <w:rsid w:val="007E749A"/>
    <w:rsid w:val="00880745"/>
    <w:rsid w:val="008904E6"/>
    <w:rsid w:val="00890C57"/>
    <w:rsid w:val="008B2842"/>
    <w:rsid w:val="008C650A"/>
    <w:rsid w:val="008D7D0D"/>
    <w:rsid w:val="008E18E4"/>
    <w:rsid w:val="008F101C"/>
    <w:rsid w:val="009063E8"/>
    <w:rsid w:val="00907A07"/>
    <w:rsid w:val="00916492"/>
    <w:rsid w:val="00936A7F"/>
    <w:rsid w:val="00946EC2"/>
    <w:rsid w:val="009566D7"/>
    <w:rsid w:val="00962B58"/>
    <w:rsid w:val="0097320F"/>
    <w:rsid w:val="00975805"/>
    <w:rsid w:val="00985F38"/>
    <w:rsid w:val="0099053E"/>
    <w:rsid w:val="00995B25"/>
    <w:rsid w:val="009A47E2"/>
    <w:rsid w:val="009B5019"/>
    <w:rsid w:val="009B5676"/>
    <w:rsid w:val="009E6504"/>
    <w:rsid w:val="00A438D3"/>
    <w:rsid w:val="00A51296"/>
    <w:rsid w:val="00A5639B"/>
    <w:rsid w:val="00A674B8"/>
    <w:rsid w:val="00A86BF9"/>
    <w:rsid w:val="00AA0E8B"/>
    <w:rsid w:val="00AA568C"/>
    <w:rsid w:val="00AB05F4"/>
    <w:rsid w:val="00AC3CC7"/>
    <w:rsid w:val="00AE19D7"/>
    <w:rsid w:val="00AE7FF9"/>
    <w:rsid w:val="00B101C9"/>
    <w:rsid w:val="00B248B5"/>
    <w:rsid w:val="00B253B3"/>
    <w:rsid w:val="00B35516"/>
    <w:rsid w:val="00B35663"/>
    <w:rsid w:val="00B400DB"/>
    <w:rsid w:val="00B42266"/>
    <w:rsid w:val="00B43B7D"/>
    <w:rsid w:val="00B44952"/>
    <w:rsid w:val="00B67331"/>
    <w:rsid w:val="00B7023D"/>
    <w:rsid w:val="00BA76E2"/>
    <w:rsid w:val="00BD6E14"/>
    <w:rsid w:val="00BE4A18"/>
    <w:rsid w:val="00BF355D"/>
    <w:rsid w:val="00C27779"/>
    <w:rsid w:val="00C53091"/>
    <w:rsid w:val="00C72C55"/>
    <w:rsid w:val="00C81021"/>
    <w:rsid w:val="00C958A2"/>
    <w:rsid w:val="00CD05B0"/>
    <w:rsid w:val="00CE574B"/>
    <w:rsid w:val="00D32AE6"/>
    <w:rsid w:val="00D66C54"/>
    <w:rsid w:val="00D91D18"/>
    <w:rsid w:val="00DD58A1"/>
    <w:rsid w:val="00DF0C6A"/>
    <w:rsid w:val="00DF6810"/>
    <w:rsid w:val="00E02CF9"/>
    <w:rsid w:val="00E07B5F"/>
    <w:rsid w:val="00E15736"/>
    <w:rsid w:val="00E2105A"/>
    <w:rsid w:val="00E740C7"/>
    <w:rsid w:val="00E75E3A"/>
    <w:rsid w:val="00EA22E1"/>
    <w:rsid w:val="00ED0959"/>
    <w:rsid w:val="00F0199B"/>
    <w:rsid w:val="00F03D5C"/>
    <w:rsid w:val="00F232C0"/>
    <w:rsid w:val="00F535AC"/>
    <w:rsid w:val="00F96FA8"/>
    <w:rsid w:val="00FA6333"/>
    <w:rsid w:val="00FB4E35"/>
    <w:rsid w:val="00FC4E49"/>
    <w:rsid w:val="00FF0844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204961-E1D7-43D3-A3A2-4A385FFC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831"/>
    <w:pPr>
      <w:ind w:left="720"/>
      <w:contextualSpacing/>
    </w:pPr>
  </w:style>
  <w:style w:type="table" w:styleId="TableGrid">
    <w:name w:val="Table Grid"/>
    <w:basedOn w:val="TableNormal"/>
    <w:uiPriority w:val="59"/>
    <w:rsid w:val="00CE5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3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7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5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DC9"/>
  </w:style>
  <w:style w:type="paragraph" w:styleId="Footer">
    <w:name w:val="footer"/>
    <w:basedOn w:val="Normal"/>
    <w:link w:val="FooterChar"/>
    <w:uiPriority w:val="99"/>
    <w:unhideWhenUsed/>
    <w:rsid w:val="00325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DC9"/>
  </w:style>
  <w:style w:type="character" w:styleId="Hyperlink">
    <w:name w:val="Hyperlink"/>
    <w:basedOn w:val="DefaultParagraphFont"/>
    <w:uiPriority w:val="99"/>
    <w:unhideWhenUsed/>
    <w:rsid w:val="0068462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63E8"/>
    <w:rPr>
      <w:color w:val="800080" w:themeColor="followedHyperlink"/>
      <w:u w:val="single"/>
    </w:rPr>
  </w:style>
  <w:style w:type="paragraph" w:customStyle="1" w:styleId="TextBody">
    <w:name w:val="Text Body"/>
    <w:basedOn w:val="Normal"/>
    <w:rsid w:val="00B400DB"/>
    <w:pPr>
      <w:widowControl w:val="0"/>
      <w:suppressAutoHyphens/>
      <w:overflowPunct w:val="0"/>
      <w:spacing w:after="120" w:line="288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customStyle="1" w:styleId="TableContents">
    <w:name w:val="Table Contents"/>
    <w:basedOn w:val="Normal"/>
    <w:rsid w:val="00B400DB"/>
    <w:pPr>
      <w:widowControl w:val="0"/>
      <w:suppressLineNumbers/>
      <w:suppressAutoHyphens/>
      <w:overflowPunct w:val="0"/>
      <w:spacing w:after="0"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8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6" Type="http://schemas.openxmlformats.org/officeDocument/2006/relationships/hyperlink" Target="https://biyomer.iyte.edu.tr/" TargetMode="External"/><Relationship Id="rId5" Type="http://schemas.openxmlformats.org/officeDocument/2006/relationships/image" Target="media/image6.jpg"/><Relationship Id="rId4" Type="http://schemas.openxmlformats.org/officeDocument/2006/relationships/hyperlink" Target="mailto:biyomer@iyte.edu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55A1B-67C9-4C47-8985-3C51BC733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bet-lab</dc:creator>
  <cp:lastModifiedBy>tamikam</cp:lastModifiedBy>
  <cp:revision>3</cp:revision>
  <cp:lastPrinted>2019-09-26T11:23:00Z</cp:lastPrinted>
  <dcterms:created xsi:type="dcterms:W3CDTF">2020-06-19T10:13:00Z</dcterms:created>
  <dcterms:modified xsi:type="dcterms:W3CDTF">2020-06-19T10:15:00Z</dcterms:modified>
</cp:coreProperties>
</file>